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586"/>
        <w:gridCol w:w="945"/>
        <w:gridCol w:w="144"/>
        <w:gridCol w:w="1632"/>
        <w:gridCol w:w="567"/>
        <w:gridCol w:w="1059"/>
        <w:gridCol w:w="680"/>
        <w:gridCol w:w="29"/>
        <w:gridCol w:w="975"/>
        <w:gridCol w:w="33"/>
        <w:gridCol w:w="203"/>
      </w:tblGrid>
      <w:tr w:rsidR="000A6C34" w:rsidTr="00265BB6">
        <w:trPr>
          <w:gridAfter w:val="1"/>
          <w:wAfter w:w="203" w:type="dxa"/>
        </w:trPr>
        <w:tc>
          <w:tcPr>
            <w:tcW w:w="9088" w:type="dxa"/>
            <w:gridSpan w:val="11"/>
          </w:tcPr>
          <w:p w:rsidR="000A6C34" w:rsidRDefault="000A6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Ключевой информационный документ</w:t>
            </w:r>
          </w:p>
        </w:tc>
      </w:tr>
      <w:tr w:rsidR="000A6C34" w:rsidTr="00265BB6">
        <w:trPr>
          <w:gridAfter w:val="1"/>
          <w:wAfter w:w="203" w:type="dxa"/>
        </w:trPr>
        <w:tc>
          <w:tcPr>
            <w:tcW w:w="9088" w:type="dxa"/>
            <w:gridSpan w:val="11"/>
          </w:tcPr>
          <w:p w:rsidR="000A6C34" w:rsidRDefault="000A6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 паевом инвестиционном фонде</w:t>
            </w:r>
          </w:p>
        </w:tc>
      </w:tr>
      <w:tr w:rsidR="000A6C34" w:rsidTr="00265BB6">
        <w:trPr>
          <w:gridAfter w:val="1"/>
          <w:wAfter w:w="203" w:type="dxa"/>
        </w:trPr>
        <w:tc>
          <w:tcPr>
            <w:tcW w:w="9088" w:type="dxa"/>
            <w:gridSpan w:val="11"/>
          </w:tcPr>
          <w:p w:rsidR="000A6C34" w:rsidRDefault="000A6C3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34" w:rsidTr="00265BB6">
        <w:trPr>
          <w:gridAfter w:val="1"/>
          <w:wAfter w:w="203" w:type="dxa"/>
        </w:trPr>
        <w:tc>
          <w:tcPr>
            <w:tcW w:w="9088" w:type="dxa"/>
            <w:gridSpan w:val="11"/>
          </w:tcPr>
          <w:p w:rsidR="000A6C34" w:rsidRDefault="000A6C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Раздел 1. Общие сведения</w:t>
            </w:r>
          </w:p>
        </w:tc>
      </w:tr>
      <w:tr w:rsidR="000A6C34" w:rsidTr="00265BB6">
        <w:trPr>
          <w:gridAfter w:val="1"/>
          <w:wAfter w:w="203" w:type="dxa"/>
        </w:trPr>
        <w:tc>
          <w:tcPr>
            <w:tcW w:w="9088" w:type="dxa"/>
            <w:gridSpan w:val="11"/>
          </w:tcPr>
          <w:p w:rsidR="000A6C34" w:rsidRDefault="000A6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Ключевой информационный документ</w:t>
            </w:r>
          </w:p>
          <w:p w:rsidR="000A6C34" w:rsidRDefault="000A6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состоянию на «</w:t>
            </w:r>
            <w:r w:rsidRPr="000A6C34">
              <w:rPr>
                <w:rFonts w:ascii="Arial" w:hAnsi="Arial" w:cs="Arial"/>
                <w:sz w:val="20"/>
                <w:szCs w:val="20"/>
              </w:rPr>
              <w:t>3</w:t>
            </w:r>
            <w:r w:rsidR="006A556F" w:rsidRPr="006A556F">
              <w:rPr>
                <w:rFonts w:ascii="Arial" w:hAnsi="Arial" w:cs="Arial"/>
                <w:sz w:val="20"/>
                <w:szCs w:val="20"/>
              </w:rPr>
              <w:t>1</w:t>
            </w:r>
            <w:r w:rsidR="006A556F">
              <w:rPr>
                <w:rFonts w:ascii="Arial" w:hAnsi="Arial" w:cs="Arial"/>
                <w:sz w:val="20"/>
                <w:szCs w:val="20"/>
              </w:rPr>
              <w:t>» ок</w:t>
            </w:r>
            <w:r>
              <w:rPr>
                <w:rFonts w:ascii="Arial" w:hAnsi="Arial" w:cs="Arial"/>
                <w:sz w:val="20"/>
                <w:szCs w:val="20"/>
              </w:rPr>
              <w:t xml:space="preserve">тября 2021 г. </w:t>
            </w:r>
          </w:p>
          <w:p w:rsidR="000A6C34" w:rsidRDefault="000A6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A6C34" w:rsidRDefault="000A6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0A6C34" w:rsidTr="00265BB6">
        <w:trPr>
          <w:gridAfter w:val="1"/>
          <w:wAfter w:w="203" w:type="dxa"/>
        </w:trPr>
        <w:tc>
          <w:tcPr>
            <w:tcW w:w="9088" w:type="dxa"/>
            <w:gridSpan w:val="11"/>
          </w:tcPr>
          <w:p w:rsidR="000A6C34" w:rsidRDefault="007B00D7" w:rsidP="000A49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Закрытый паевой инвестиционный фонд недвижимости «Казанский гастроном»</w:t>
            </w:r>
            <w:r w:rsidR="000A6C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A6C34" w:rsidTr="00265BB6">
        <w:trPr>
          <w:gridAfter w:val="1"/>
          <w:wAfter w:w="203" w:type="dxa"/>
        </w:trPr>
        <w:tc>
          <w:tcPr>
            <w:tcW w:w="9088" w:type="dxa"/>
            <w:gridSpan w:val="11"/>
            <w:tcBorders>
              <w:bottom w:val="single" w:sz="4" w:space="0" w:color="auto"/>
            </w:tcBorders>
          </w:tcPr>
          <w:p w:rsidR="000A49B0" w:rsidRDefault="00E87A7A" w:rsidP="000A49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 управлением </w:t>
            </w:r>
            <w:r w:rsidR="007B00D7">
              <w:rPr>
                <w:rFonts w:ascii="Arial" w:hAnsi="Arial" w:cs="Arial"/>
                <w:sz w:val="20"/>
                <w:szCs w:val="20"/>
              </w:rPr>
              <w:t>Обществ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="007B00D7">
              <w:rPr>
                <w:rFonts w:ascii="Arial" w:hAnsi="Arial" w:cs="Arial"/>
                <w:sz w:val="20"/>
                <w:szCs w:val="20"/>
              </w:rPr>
              <w:t xml:space="preserve"> с ограниченной ответственностью «Управляющая компания «ЭнергоИнвестКапитал»</w:t>
            </w:r>
          </w:p>
          <w:p w:rsidR="000A6C34" w:rsidRDefault="000A49B0" w:rsidP="000A49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A6C34" w:rsidTr="00265BB6">
        <w:trPr>
          <w:gridAfter w:val="1"/>
          <w:wAfter w:w="203" w:type="dxa"/>
        </w:trPr>
        <w:tc>
          <w:tcPr>
            <w:tcW w:w="9088" w:type="dxa"/>
            <w:gridSpan w:val="11"/>
            <w:tcBorders>
              <w:top w:val="single" w:sz="4" w:space="0" w:color="auto"/>
            </w:tcBorders>
          </w:tcPr>
          <w:p w:rsidR="000A6C34" w:rsidRDefault="000A6C3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Раздел 2. Внимание</w:t>
            </w:r>
          </w:p>
        </w:tc>
      </w:tr>
      <w:tr w:rsidR="000A6C34" w:rsidTr="00265BB6">
        <w:trPr>
          <w:gridAfter w:val="1"/>
          <w:wAfter w:w="203" w:type="dxa"/>
        </w:trPr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0A6C34" w:rsidRDefault="000A6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Возврат и доходность инвестиций в паевой инвестиционный фонд не гарантированы государством или иными лицами. 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  <w:p w:rsidR="000A6C34" w:rsidRDefault="000A6C34" w:rsidP="00BF4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0F27">
              <w:rPr>
                <w:rFonts w:ascii="Arial" w:hAnsi="Arial" w:cs="Arial"/>
                <w:sz w:val="20"/>
                <w:szCs w:val="20"/>
              </w:rPr>
              <w:t xml:space="preserve">3. Вы можете погасить инвестиционные паи паевого инвестиционного фонда </w:t>
            </w:r>
            <w:r w:rsidR="00BF4D60">
              <w:rPr>
                <w:rFonts w:ascii="Arial" w:hAnsi="Arial" w:cs="Arial"/>
                <w:sz w:val="20"/>
                <w:szCs w:val="20"/>
              </w:rPr>
              <w:t>п</w:t>
            </w:r>
            <w:r w:rsidR="00DC0F27" w:rsidRPr="00DC0F27">
              <w:rPr>
                <w:rFonts w:ascii="Arial" w:hAnsi="Arial" w:cs="Arial"/>
                <w:sz w:val="20"/>
                <w:szCs w:val="20"/>
              </w:rPr>
              <w:t>о истечени</w:t>
            </w:r>
            <w:r w:rsidR="00BF4D60">
              <w:rPr>
                <w:rFonts w:ascii="Arial" w:hAnsi="Arial" w:cs="Arial"/>
                <w:sz w:val="20"/>
                <w:szCs w:val="20"/>
              </w:rPr>
              <w:t>и</w:t>
            </w:r>
            <w:r w:rsidR="00DC0F27" w:rsidRPr="00DC0F27">
              <w:rPr>
                <w:rFonts w:ascii="Arial" w:hAnsi="Arial" w:cs="Arial"/>
                <w:sz w:val="20"/>
                <w:szCs w:val="20"/>
              </w:rPr>
              <w:t xml:space="preserve"> срока его действия</w:t>
            </w:r>
            <w:r w:rsidR="00BF4D60">
              <w:rPr>
                <w:rFonts w:ascii="Arial" w:hAnsi="Arial" w:cs="Arial"/>
                <w:sz w:val="20"/>
                <w:szCs w:val="20"/>
              </w:rPr>
              <w:t xml:space="preserve">, либо до истечения срока действия паевого инвестиционного фонда </w:t>
            </w:r>
            <w:r w:rsidR="00DC0F27" w:rsidRPr="00DC0F27">
              <w:rPr>
                <w:rFonts w:ascii="Arial" w:hAnsi="Arial" w:cs="Arial"/>
                <w:sz w:val="20"/>
                <w:szCs w:val="20"/>
              </w:rPr>
              <w:t>в случаях,</w:t>
            </w:r>
            <w:r w:rsidR="00BF4D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0F27" w:rsidRPr="00DC0F27">
              <w:rPr>
                <w:rFonts w:ascii="Arial" w:hAnsi="Arial" w:cs="Arial"/>
                <w:sz w:val="20"/>
                <w:szCs w:val="20"/>
              </w:rPr>
              <w:t>предусмотренных</w:t>
            </w:r>
            <w:r w:rsidR="00BF4D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0F27" w:rsidRPr="00DC0F27">
              <w:rPr>
                <w:rFonts w:ascii="Arial" w:hAnsi="Arial" w:cs="Arial"/>
                <w:sz w:val="20"/>
                <w:szCs w:val="20"/>
              </w:rPr>
              <w:t>Правилами</w:t>
            </w:r>
            <w:r w:rsidR="00BF4D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0F27" w:rsidRPr="00DC0F27">
              <w:rPr>
                <w:rFonts w:ascii="Arial" w:hAnsi="Arial" w:cs="Arial"/>
                <w:sz w:val="20"/>
                <w:szCs w:val="20"/>
              </w:rPr>
              <w:t>доверительного упр</w:t>
            </w:r>
            <w:r w:rsidR="00BF4D60">
              <w:rPr>
                <w:rFonts w:ascii="Arial" w:hAnsi="Arial" w:cs="Arial"/>
                <w:sz w:val="20"/>
                <w:szCs w:val="20"/>
              </w:rPr>
              <w:t>авления Закрытым паевым инвестиц</w:t>
            </w:r>
            <w:r w:rsidR="00DC0F27" w:rsidRPr="00DC0F27">
              <w:rPr>
                <w:rFonts w:ascii="Arial" w:hAnsi="Arial" w:cs="Arial"/>
                <w:sz w:val="20"/>
                <w:szCs w:val="20"/>
              </w:rPr>
              <w:t>ионным фондом недвижимости «Казанский гастроном»</w:t>
            </w:r>
            <w:r w:rsidRPr="00DC0F2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A49B0" w:rsidRPr="00DC0F27" w:rsidRDefault="000A49B0" w:rsidP="00BF4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" w:type="dxa"/>
            <w:tcBorders>
              <w:bottom w:val="single" w:sz="4" w:space="0" w:color="auto"/>
            </w:tcBorders>
          </w:tcPr>
          <w:p w:rsidR="000A6C34" w:rsidRDefault="000A6C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5" w:type="dxa"/>
            <w:gridSpan w:val="7"/>
            <w:tcBorders>
              <w:bottom w:val="single" w:sz="4" w:space="0" w:color="auto"/>
            </w:tcBorders>
          </w:tcPr>
          <w:p w:rsidR="00331680" w:rsidRDefault="000A6C34" w:rsidP="00331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</w:t>
            </w:r>
          </w:p>
          <w:bookmarkStart w:id="0" w:name="_GoBack"/>
          <w:p w:rsidR="00331680" w:rsidRDefault="00331680" w:rsidP="0033168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fldChar w:fldCharType="begin"/>
            </w:r>
            <w:r>
              <w:instrText xml:space="preserve"> HYPERLINK "</w:instrText>
            </w:r>
            <w:r w:rsidRPr="00BA2721">
              <w:instrText>https://www.energoinvestcapital.ru/index.php?id=9</w:instrText>
            </w:r>
            <w:r>
              <w:instrText xml:space="preserve">" </w:instrText>
            </w:r>
            <w:r>
              <w:fldChar w:fldCharType="separate"/>
            </w:r>
            <w:r w:rsidRPr="003E72CC">
              <w:rPr>
                <w:rStyle w:val="a3"/>
              </w:rPr>
              <w:t>https://www.energoinvestcapital.ru/index.php?id=9</w:t>
            </w:r>
            <w:r>
              <w:fldChar w:fldCharType="end"/>
            </w:r>
            <w:bookmarkEnd w:id="0"/>
          </w:p>
          <w:p w:rsidR="000A6C34" w:rsidRDefault="00BF4D60" w:rsidP="000A49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разделе «Раскрытие информации»</w:t>
            </w:r>
            <w:r w:rsidR="000A6C3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A6C34" w:rsidTr="00265BB6">
        <w:trPr>
          <w:gridAfter w:val="1"/>
          <w:wAfter w:w="203" w:type="dxa"/>
        </w:trPr>
        <w:tc>
          <w:tcPr>
            <w:tcW w:w="9088" w:type="dxa"/>
            <w:gridSpan w:val="11"/>
            <w:tcBorders>
              <w:top w:val="single" w:sz="4" w:space="0" w:color="auto"/>
            </w:tcBorders>
          </w:tcPr>
          <w:p w:rsidR="000A6C34" w:rsidRDefault="000A6C3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Раздел 3. Инвестиционная стратегия</w:t>
            </w:r>
          </w:p>
        </w:tc>
      </w:tr>
      <w:tr w:rsidR="000A6C34" w:rsidTr="00265BB6">
        <w:trPr>
          <w:gridAfter w:val="1"/>
          <w:wAfter w:w="203" w:type="dxa"/>
        </w:trPr>
        <w:tc>
          <w:tcPr>
            <w:tcW w:w="3969" w:type="dxa"/>
            <w:gridSpan w:val="3"/>
            <w:vMerge w:val="restart"/>
            <w:tcBorders>
              <w:bottom w:val="single" w:sz="4" w:space="0" w:color="auto"/>
            </w:tcBorders>
          </w:tcPr>
          <w:p w:rsidR="00910519" w:rsidRDefault="000A6C34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331680" w:rsidRPr="009F2011">
              <w:rPr>
                <w:rFonts w:ascii="Arial" w:hAnsi="Arial" w:cs="Arial"/>
                <w:sz w:val="20"/>
                <w:szCs w:val="20"/>
              </w:rPr>
              <w:t>Управляющая компания реализует инвестиционную</w:t>
            </w:r>
            <w:r w:rsidR="003316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1680" w:rsidRPr="009F2011">
              <w:rPr>
                <w:rFonts w:ascii="Arial" w:hAnsi="Arial" w:cs="Arial"/>
                <w:sz w:val="20"/>
                <w:szCs w:val="20"/>
              </w:rPr>
              <w:t xml:space="preserve">стратегию </w:t>
            </w:r>
            <w:r w:rsidR="00331680" w:rsidRPr="009F2011">
              <w:rPr>
                <w:rFonts w:ascii="Arial" w:hAnsi="Arial" w:cs="Arial"/>
                <w:b/>
                <w:i/>
                <w:sz w:val="20"/>
                <w:szCs w:val="20"/>
              </w:rPr>
              <w:t>активного управления</w:t>
            </w:r>
            <w:r w:rsidR="00331680" w:rsidRPr="009F201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31680">
              <w:rPr>
                <w:rFonts w:ascii="Arial" w:hAnsi="Arial" w:cs="Arial"/>
                <w:sz w:val="20"/>
                <w:szCs w:val="20"/>
              </w:rPr>
              <w:t>п</w:t>
            </w:r>
            <w:r w:rsidR="00331680" w:rsidRPr="009F2011">
              <w:rPr>
                <w:rFonts w:ascii="Arial" w:hAnsi="Arial" w:cs="Arial"/>
                <w:sz w:val="20"/>
                <w:szCs w:val="20"/>
              </w:rPr>
              <w:t>редусматривающую управление недвижимым имуществом, его покупку/продажу и сдачу в аренду.</w:t>
            </w:r>
            <w:r w:rsidR="0033168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A6C34" w:rsidRDefault="000A6C34" w:rsidP="004F49D5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4F49D5" w:rsidRPr="004F49D5">
              <w:rPr>
                <w:rFonts w:ascii="Arial" w:hAnsi="Arial" w:cs="Arial"/>
                <w:sz w:val="20"/>
                <w:szCs w:val="20"/>
              </w:rPr>
              <w:t>Стратегия управления фондом предполагает инвестирование преимущественно в</w:t>
            </w:r>
            <w:r w:rsidR="004F49D5">
              <w:rPr>
                <w:rFonts w:ascii="Arial" w:hAnsi="Arial" w:cs="Arial"/>
                <w:sz w:val="20"/>
                <w:szCs w:val="20"/>
              </w:rPr>
              <w:t xml:space="preserve"> объекты недвижимого имущества.</w:t>
            </w:r>
          </w:p>
          <w:p w:rsidR="00910519" w:rsidRDefault="000A6C34" w:rsidP="004F49D5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4F49D5">
              <w:rPr>
                <w:rFonts w:ascii="Arial" w:hAnsi="Arial" w:cs="Arial"/>
                <w:sz w:val="20"/>
                <w:szCs w:val="20"/>
              </w:rPr>
              <w:t>Активы паевого инвестиционного фонда инвестированы в 120 объектов.</w:t>
            </w:r>
          </w:p>
        </w:tc>
        <w:tc>
          <w:tcPr>
            <w:tcW w:w="144" w:type="dxa"/>
          </w:tcPr>
          <w:p w:rsidR="000A6C34" w:rsidRDefault="000A6C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5" w:type="dxa"/>
            <w:gridSpan w:val="7"/>
          </w:tcPr>
          <w:p w:rsidR="000A6C34" w:rsidRDefault="000A6C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Крупнейшие объекты инвестирования в активах</w:t>
            </w:r>
          </w:p>
        </w:tc>
      </w:tr>
      <w:tr w:rsidR="000A6C34" w:rsidTr="00265BB6">
        <w:trPr>
          <w:trHeight w:val="643"/>
        </w:trPr>
        <w:tc>
          <w:tcPr>
            <w:tcW w:w="3969" w:type="dxa"/>
            <w:gridSpan w:val="3"/>
            <w:vMerge/>
            <w:tcBorders>
              <w:bottom w:val="single" w:sz="4" w:space="0" w:color="auto"/>
            </w:tcBorders>
          </w:tcPr>
          <w:p w:rsidR="000A6C34" w:rsidRDefault="000A6C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A6C34" w:rsidRDefault="000A6C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34" w:rsidRDefault="000A6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объекта инвестирования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34" w:rsidRDefault="000A6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от активов, %</w:t>
            </w:r>
          </w:p>
        </w:tc>
        <w:tc>
          <w:tcPr>
            <w:tcW w:w="236" w:type="dxa"/>
            <w:gridSpan w:val="2"/>
            <w:vMerge w:val="restart"/>
            <w:tcBorders>
              <w:bottom w:val="single" w:sz="4" w:space="0" w:color="auto"/>
            </w:tcBorders>
          </w:tcPr>
          <w:p w:rsidR="000A6C34" w:rsidRDefault="000A6C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BB6" w:rsidTr="00265BB6">
        <w:trPr>
          <w:trHeight w:val="301"/>
        </w:trPr>
        <w:tc>
          <w:tcPr>
            <w:tcW w:w="3969" w:type="dxa"/>
            <w:gridSpan w:val="3"/>
            <w:vMerge/>
            <w:tcBorders>
              <w:bottom w:val="single" w:sz="4" w:space="0" w:color="auto"/>
            </w:tcBorders>
          </w:tcPr>
          <w:p w:rsidR="00265BB6" w:rsidRDefault="00265BB6" w:rsidP="00265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65BB6" w:rsidRDefault="00265BB6" w:rsidP="00265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B6" w:rsidRPr="00EF6616" w:rsidRDefault="00265BB6" w:rsidP="00265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F6616">
              <w:rPr>
                <w:rFonts w:ascii="Arial" w:hAnsi="Arial" w:cs="Arial"/>
                <w:sz w:val="18"/>
                <w:szCs w:val="18"/>
              </w:rPr>
              <w:t>Денежные средства на депозитном счете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B6" w:rsidRDefault="00265BB6" w:rsidP="00265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36" w:type="dxa"/>
            <w:gridSpan w:val="2"/>
            <w:vMerge/>
            <w:tcBorders>
              <w:bottom w:val="single" w:sz="4" w:space="0" w:color="auto"/>
            </w:tcBorders>
          </w:tcPr>
          <w:p w:rsidR="00265BB6" w:rsidRDefault="00265BB6" w:rsidP="00265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BB6" w:rsidTr="00265BB6">
        <w:trPr>
          <w:trHeight w:val="381"/>
        </w:trPr>
        <w:tc>
          <w:tcPr>
            <w:tcW w:w="3969" w:type="dxa"/>
            <w:gridSpan w:val="3"/>
            <w:vMerge/>
            <w:tcBorders>
              <w:bottom w:val="single" w:sz="4" w:space="0" w:color="auto"/>
            </w:tcBorders>
          </w:tcPr>
          <w:p w:rsidR="00265BB6" w:rsidRDefault="00265BB6" w:rsidP="00265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65BB6" w:rsidRDefault="00265BB6" w:rsidP="00265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B6" w:rsidRPr="00EF6616" w:rsidRDefault="00265BB6" w:rsidP="00265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F6616">
              <w:rPr>
                <w:rFonts w:ascii="Arial" w:hAnsi="Arial" w:cs="Arial"/>
                <w:sz w:val="18"/>
                <w:szCs w:val="18"/>
              </w:rPr>
              <w:t>Денежные средства на расчетном счете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B6" w:rsidRDefault="00265BB6" w:rsidP="00265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5%</w:t>
            </w:r>
          </w:p>
        </w:tc>
        <w:tc>
          <w:tcPr>
            <w:tcW w:w="236" w:type="dxa"/>
            <w:gridSpan w:val="2"/>
            <w:vMerge/>
            <w:tcBorders>
              <w:bottom w:val="single" w:sz="4" w:space="0" w:color="auto"/>
            </w:tcBorders>
          </w:tcPr>
          <w:p w:rsidR="00265BB6" w:rsidRDefault="00265BB6" w:rsidP="00265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BB6" w:rsidTr="00265BB6">
        <w:tc>
          <w:tcPr>
            <w:tcW w:w="3969" w:type="dxa"/>
            <w:gridSpan w:val="3"/>
            <w:vMerge/>
            <w:tcBorders>
              <w:bottom w:val="single" w:sz="4" w:space="0" w:color="auto"/>
            </w:tcBorders>
          </w:tcPr>
          <w:p w:rsidR="00265BB6" w:rsidRDefault="00265BB6" w:rsidP="00265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65BB6" w:rsidRDefault="00265BB6" w:rsidP="00265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B6" w:rsidRPr="00EF6616" w:rsidRDefault="00265BB6" w:rsidP="00265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Pr="00265BB6">
              <w:rPr>
                <w:rFonts w:ascii="Arial" w:hAnsi="Arial" w:cs="Arial"/>
                <w:sz w:val="18"/>
                <w:szCs w:val="18"/>
              </w:rPr>
              <w:t>рочая дебиторская задолженность, валюта - Российский рубль (RUR)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B6" w:rsidRDefault="00265BB6" w:rsidP="00265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12,28%</w:t>
            </w:r>
          </w:p>
        </w:tc>
        <w:tc>
          <w:tcPr>
            <w:tcW w:w="236" w:type="dxa"/>
            <w:gridSpan w:val="2"/>
            <w:vMerge/>
            <w:tcBorders>
              <w:bottom w:val="single" w:sz="4" w:space="0" w:color="auto"/>
            </w:tcBorders>
          </w:tcPr>
          <w:p w:rsidR="00265BB6" w:rsidRDefault="00265BB6" w:rsidP="00265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BB6" w:rsidTr="00265BB6">
        <w:tc>
          <w:tcPr>
            <w:tcW w:w="3969" w:type="dxa"/>
            <w:gridSpan w:val="3"/>
            <w:vMerge/>
            <w:tcBorders>
              <w:bottom w:val="single" w:sz="4" w:space="0" w:color="auto"/>
            </w:tcBorders>
          </w:tcPr>
          <w:p w:rsidR="00265BB6" w:rsidRDefault="00265BB6" w:rsidP="00265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65BB6" w:rsidRDefault="00265BB6" w:rsidP="00265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B6" w:rsidRPr="00EF6616" w:rsidRDefault="00833454" w:rsidP="00265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33454">
              <w:rPr>
                <w:rFonts w:ascii="Arial" w:hAnsi="Arial" w:cs="Arial"/>
                <w:sz w:val="18"/>
                <w:szCs w:val="18"/>
              </w:rPr>
              <w:t xml:space="preserve">Универсальный магазин "Эдельвейс", назначение: нежилое, этаж 2, в том числе подземных 1, общая площадь 4860, 8 </w:t>
            </w:r>
            <w:proofErr w:type="spellStart"/>
            <w:r w:rsidRPr="00833454">
              <w:rPr>
                <w:rFonts w:ascii="Arial" w:hAnsi="Arial" w:cs="Arial"/>
                <w:sz w:val="18"/>
                <w:szCs w:val="18"/>
              </w:rPr>
              <w:t>кв.м</w:t>
            </w:r>
            <w:proofErr w:type="spellEnd"/>
            <w:r w:rsidRPr="00833454">
              <w:rPr>
                <w:rFonts w:ascii="Arial" w:hAnsi="Arial" w:cs="Arial"/>
                <w:sz w:val="18"/>
                <w:szCs w:val="18"/>
              </w:rPr>
              <w:t xml:space="preserve">, инв. № 4944, лит. Б, адрес объекта: </w:t>
            </w:r>
            <w:proofErr w:type="spellStart"/>
            <w:r w:rsidRPr="00833454">
              <w:rPr>
                <w:rFonts w:ascii="Arial" w:hAnsi="Arial" w:cs="Arial"/>
                <w:sz w:val="18"/>
                <w:szCs w:val="18"/>
              </w:rPr>
              <w:t>Респ</w:t>
            </w:r>
            <w:proofErr w:type="spellEnd"/>
            <w:r w:rsidRPr="00833454">
              <w:rPr>
                <w:rFonts w:ascii="Arial" w:hAnsi="Arial" w:cs="Arial"/>
                <w:sz w:val="18"/>
                <w:szCs w:val="18"/>
              </w:rPr>
              <w:t xml:space="preserve">. Татарстан (Татарстан), г. Казань, ул. </w:t>
            </w:r>
            <w:r w:rsidRPr="00833454">
              <w:rPr>
                <w:rFonts w:ascii="Arial" w:hAnsi="Arial" w:cs="Arial"/>
                <w:sz w:val="18"/>
                <w:szCs w:val="18"/>
              </w:rPr>
              <w:lastRenderedPageBreak/>
              <w:t xml:space="preserve">Марселя </w:t>
            </w:r>
            <w:proofErr w:type="spellStart"/>
            <w:r w:rsidRPr="00833454">
              <w:rPr>
                <w:rFonts w:ascii="Arial" w:hAnsi="Arial" w:cs="Arial"/>
                <w:sz w:val="18"/>
                <w:szCs w:val="18"/>
              </w:rPr>
              <w:t>Салимжанова</w:t>
            </w:r>
            <w:proofErr w:type="spellEnd"/>
            <w:r w:rsidRPr="00833454">
              <w:rPr>
                <w:rFonts w:ascii="Arial" w:hAnsi="Arial" w:cs="Arial"/>
                <w:sz w:val="18"/>
                <w:szCs w:val="18"/>
              </w:rPr>
              <w:t>, д. 16, кадастровый (или условный) номер: 16:50:011415:3389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B6" w:rsidRDefault="00833454" w:rsidP="00833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2,91</w:t>
            </w:r>
            <w:r w:rsidR="00265BB6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36" w:type="dxa"/>
            <w:gridSpan w:val="2"/>
            <w:vMerge/>
            <w:tcBorders>
              <w:bottom w:val="single" w:sz="4" w:space="0" w:color="auto"/>
            </w:tcBorders>
          </w:tcPr>
          <w:p w:rsidR="00265BB6" w:rsidRDefault="00265BB6" w:rsidP="00265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BB6" w:rsidTr="00265BB6">
        <w:tc>
          <w:tcPr>
            <w:tcW w:w="3969" w:type="dxa"/>
            <w:gridSpan w:val="3"/>
            <w:vMerge/>
            <w:tcBorders>
              <w:bottom w:val="single" w:sz="4" w:space="0" w:color="auto"/>
            </w:tcBorders>
          </w:tcPr>
          <w:p w:rsidR="00265BB6" w:rsidRDefault="00265BB6" w:rsidP="00265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65BB6" w:rsidRDefault="00265BB6" w:rsidP="00265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B6" w:rsidRPr="00EF6616" w:rsidRDefault="00833454" w:rsidP="00265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Pr="00833454">
              <w:rPr>
                <w:rFonts w:ascii="Arial" w:hAnsi="Arial" w:cs="Arial"/>
                <w:sz w:val="18"/>
                <w:szCs w:val="18"/>
              </w:rPr>
              <w:t xml:space="preserve">строенные помещения, назначение: нежилое, общая площадь 2752,6 </w:t>
            </w:r>
            <w:proofErr w:type="spellStart"/>
            <w:r w:rsidRPr="00833454">
              <w:rPr>
                <w:rFonts w:ascii="Arial" w:hAnsi="Arial" w:cs="Arial"/>
                <w:sz w:val="18"/>
                <w:szCs w:val="18"/>
              </w:rPr>
              <w:t>кв.м</w:t>
            </w:r>
            <w:proofErr w:type="spellEnd"/>
            <w:r w:rsidRPr="00833454">
              <w:rPr>
                <w:rFonts w:ascii="Arial" w:hAnsi="Arial" w:cs="Arial"/>
                <w:sz w:val="18"/>
                <w:szCs w:val="18"/>
              </w:rPr>
              <w:t>., этаж 1, антресольный, номера на поэтажном плане 1 этажа №№1-105, антресоли №№1-35, адрес объекта: Республика Татарстан (Татарстан), г. Казань, просп. Ямашева, д.54 корп. 3,4, кадастровый (или условный) номер: 16:50:110417:8873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B6" w:rsidRDefault="00265BB6" w:rsidP="00833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</w:t>
            </w:r>
            <w:r w:rsidR="00833454">
              <w:rPr>
                <w:rFonts w:ascii="Arial" w:hAnsi="Arial" w:cs="Arial"/>
                <w:sz w:val="20"/>
                <w:szCs w:val="20"/>
              </w:rPr>
              <w:t>49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36" w:type="dxa"/>
            <w:gridSpan w:val="2"/>
            <w:vMerge/>
            <w:tcBorders>
              <w:bottom w:val="single" w:sz="4" w:space="0" w:color="auto"/>
            </w:tcBorders>
          </w:tcPr>
          <w:p w:rsidR="00265BB6" w:rsidRDefault="00265BB6" w:rsidP="00265B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616" w:rsidTr="00265BB6">
        <w:tc>
          <w:tcPr>
            <w:tcW w:w="905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F6616" w:rsidRDefault="00EF6616" w:rsidP="00EF6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tcBorders>
              <w:bottom w:val="single" w:sz="4" w:space="0" w:color="auto"/>
            </w:tcBorders>
          </w:tcPr>
          <w:p w:rsidR="00EF6616" w:rsidRDefault="00EF6616" w:rsidP="00EF6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616" w:rsidTr="00265BB6">
        <w:trPr>
          <w:gridAfter w:val="1"/>
          <w:wAfter w:w="203" w:type="dxa"/>
        </w:trPr>
        <w:tc>
          <w:tcPr>
            <w:tcW w:w="908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F6616" w:rsidRDefault="00EF6616" w:rsidP="00EF661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Раздел 4. Основные инвестиционные риски</w:t>
            </w:r>
          </w:p>
        </w:tc>
      </w:tr>
      <w:tr w:rsidR="00EF6616" w:rsidTr="00265BB6">
        <w:trPr>
          <w:gridAfter w:val="1"/>
          <w:wAfter w:w="203" w:type="dxa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16" w:rsidRDefault="00EF6616" w:rsidP="00EF6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риска</w:t>
            </w:r>
          </w:p>
        </w:tc>
        <w:tc>
          <w:tcPr>
            <w:tcW w:w="3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16" w:rsidRDefault="00EF6616" w:rsidP="00EF6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Вероятность реализации риска</w:t>
            </w:r>
          </w:p>
        </w:tc>
        <w:tc>
          <w:tcPr>
            <w:tcW w:w="2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16" w:rsidRDefault="00EF6616" w:rsidP="00EF6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потерь при реализации риска</w:t>
            </w:r>
          </w:p>
        </w:tc>
      </w:tr>
      <w:tr w:rsidR="00EF6616" w:rsidTr="00265BB6">
        <w:trPr>
          <w:gridAfter w:val="1"/>
          <w:wAfter w:w="203" w:type="dxa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16" w:rsidRDefault="007874B7" w:rsidP="00EF6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кредитный риск</w:t>
            </w:r>
          </w:p>
        </w:tc>
        <w:tc>
          <w:tcPr>
            <w:tcW w:w="3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16" w:rsidRDefault="007874B7" w:rsidP="00EF6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низкая</w:t>
            </w:r>
          </w:p>
        </w:tc>
        <w:tc>
          <w:tcPr>
            <w:tcW w:w="2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16" w:rsidRDefault="007874B7" w:rsidP="00EF6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незначительный</w:t>
            </w:r>
          </w:p>
        </w:tc>
      </w:tr>
      <w:tr w:rsidR="00EF6616" w:rsidTr="00265BB6">
        <w:trPr>
          <w:gridAfter w:val="1"/>
          <w:wAfter w:w="203" w:type="dxa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16" w:rsidRDefault="007874B7" w:rsidP="00EF6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ценовой риск</w:t>
            </w:r>
          </w:p>
        </w:tc>
        <w:tc>
          <w:tcPr>
            <w:tcW w:w="3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16" w:rsidRDefault="007874B7" w:rsidP="00EF6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низкая</w:t>
            </w:r>
          </w:p>
        </w:tc>
        <w:tc>
          <w:tcPr>
            <w:tcW w:w="2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16" w:rsidRDefault="007874B7" w:rsidP="00EF6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средний</w:t>
            </w:r>
          </w:p>
        </w:tc>
      </w:tr>
      <w:tr w:rsidR="00EF6616" w:rsidTr="00265BB6">
        <w:trPr>
          <w:gridAfter w:val="1"/>
          <w:wAfter w:w="203" w:type="dxa"/>
        </w:trPr>
        <w:tc>
          <w:tcPr>
            <w:tcW w:w="908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F6616" w:rsidRDefault="00EF6616" w:rsidP="00EF6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616" w:rsidTr="00265BB6">
        <w:trPr>
          <w:gridAfter w:val="1"/>
          <w:wAfter w:w="203" w:type="dxa"/>
        </w:trPr>
        <w:tc>
          <w:tcPr>
            <w:tcW w:w="57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F6616" w:rsidRDefault="00EF6616" w:rsidP="00EF661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Раздел 5. Основные результаты инвестирования</w:t>
            </w:r>
          </w:p>
        </w:tc>
        <w:tc>
          <w:tcPr>
            <w:tcW w:w="3343" w:type="dxa"/>
            <w:gridSpan w:val="6"/>
            <w:tcBorders>
              <w:top w:val="single" w:sz="4" w:space="0" w:color="auto"/>
            </w:tcBorders>
          </w:tcPr>
          <w:p w:rsidR="00EF6616" w:rsidRDefault="00EF6616" w:rsidP="00EF6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616" w:rsidTr="00265BB6">
        <w:trPr>
          <w:gridAfter w:val="1"/>
          <w:wAfter w:w="203" w:type="dxa"/>
        </w:trPr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6616" w:rsidRDefault="00EF6616" w:rsidP="00EF6616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Доходность за календарный год, %</w:t>
            </w:r>
          </w:p>
        </w:tc>
        <w:tc>
          <w:tcPr>
            <w:tcW w:w="5119" w:type="dxa"/>
            <w:gridSpan w:val="8"/>
            <w:tcBorders>
              <w:bottom w:val="single" w:sz="4" w:space="0" w:color="auto"/>
            </w:tcBorders>
          </w:tcPr>
          <w:p w:rsidR="00EF6616" w:rsidRDefault="00EF6616" w:rsidP="00EF6616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Доходность за период, %</w:t>
            </w:r>
          </w:p>
        </w:tc>
      </w:tr>
      <w:tr w:rsidR="00245653" w:rsidTr="00265BB6">
        <w:tblPrEx>
          <w:tblCellMar>
            <w:left w:w="108" w:type="dxa"/>
            <w:right w:w="108" w:type="dxa"/>
          </w:tblCellMar>
        </w:tblPrEx>
        <w:trPr>
          <w:trHeight w:val="920"/>
        </w:trPr>
        <w:tc>
          <w:tcPr>
            <w:tcW w:w="3969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653" w:rsidRDefault="008843E4" w:rsidP="00EF6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974C15" wp14:editId="53BC9EB6">
                  <wp:extent cx="2578735" cy="1981200"/>
                  <wp:effectExtent l="0" t="0" r="12065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</wp:inline>
              </w:drawing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53" w:rsidRDefault="00245653" w:rsidP="00EF6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53" w:rsidRDefault="00245653" w:rsidP="00EF6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Доходность инвестиций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653" w:rsidRDefault="00245653" w:rsidP="00EF6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Отклонение доходности от инфляции</w:t>
            </w:r>
          </w:p>
          <w:p w:rsidR="00245653" w:rsidRDefault="00245653" w:rsidP="002456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45653" w:rsidRDefault="00245653" w:rsidP="00EF6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653" w:rsidTr="00265BB6">
        <w:tc>
          <w:tcPr>
            <w:tcW w:w="3969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53" w:rsidRDefault="00245653" w:rsidP="00EF6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653" w:rsidRDefault="00245653" w:rsidP="00EF6616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месяц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53" w:rsidRPr="00910519" w:rsidRDefault="00245653" w:rsidP="00322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0519">
              <w:rPr>
                <w:rFonts w:ascii="Arial" w:hAnsi="Arial" w:cs="Arial"/>
                <w:sz w:val="18"/>
                <w:szCs w:val="18"/>
              </w:rPr>
              <w:t>+</w:t>
            </w:r>
            <w:r w:rsidR="0032259D">
              <w:rPr>
                <w:rFonts w:ascii="Arial" w:hAnsi="Arial" w:cs="Arial"/>
                <w:sz w:val="18"/>
                <w:szCs w:val="18"/>
              </w:rPr>
              <w:t>9</w:t>
            </w:r>
            <w:r w:rsidRPr="00910519">
              <w:rPr>
                <w:rFonts w:ascii="Arial" w:hAnsi="Arial" w:cs="Arial"/>
                <w:sz w:val="18"/>
                <w:szCs w:val="18"/>
              </w:rPr>
              <w:t>,</w:t>
            </w:r>
            <w:r w:rsidR="0032259D">
              <w:rPr>
                <w:rFonts w:ascii="Arial" w:hAnsi="Arial" w:cs="Arial"/>
                <w:sz w:val="18"/>
                <w:szCs w:val="18"/>
              </w:rPr>
              <w:t>21</w:t>
            </w:r>
            <w:r w:rsidRPr="00910519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53" w:rsidRPr="00910519" w:rsidRDefault="00245653" w:rsidP="00283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</w:t>
            </w:r>
            <w:r w:rsidR="0064358C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64358C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:rsidR="00245653" w:rsidRDefault="00245653" w:rsidP="00EF6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653" w:rsidTr="00265BB6">
        <w:tc>
          <w:tcPr>
            <w:tcW w:w="3969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53" w:rsidRDefault="00245653" w:rsidP="00EF6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653" w:rsidRDefault="00245653" w:rsidP="00EF6616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месяца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53" w:rsidRPr="00910519" w:rsidRDefault="008D799E" w:rsidP="00322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</w:t>
            </w:r>
            <w:r w:rsidR="0032259D">
              <w:rPr>
                <w:rFonts w:ascii="Arial" w:hAnsi="Arial" w:cs="Arial"/>
                <w:sz w:val="18"/>
                <w:szCs w:val="18"/>
              </w:rPr>
              <w:t>13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32259D">
              <w:rPr>
                <w:rFonts w:ascii="Arial" w:hAnsi="Arial" w:cs="Arial"/>
                <w:sz w:val="18"/>
                <w:szCs w:val="18"/>
              </w:rPr>
              <w:t>99</w:t>
            </w:r>
            <w:r w:rsidR="00245653" w:rsidRPr="00910519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53" w:rsidRPr="00910519" w:rsidRDefault="008D799E" w:rsidP="00283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</w:t>
            </w:r>
            <w:r w:rsidR="0028380C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28380C">
              <w:rPr>
                <w:rFonts w:ascii="Arial" w:hAnsi="Arial" w:cs="Arial"/>
                <w:sz w:val="18"/>
                <w:szCs w:val="18"/>
              </w:rPr>
              <w:t>1</w:t>
            </w:r>
            <w:r w:rsidR="00245653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:rsidR="00245653" w:rsidRDefault="00245653" w:rsidP="00EF6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653" w:rsidTr="00265BB6">
        <w:tc>
          <w:tcPr>
            <w:tcW w:w="3969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53" w:rsidRDefault="00245653" w:rsidP="00EF6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653" w:rsidRDefault="00245653" w:rsidP="00EF6616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месяцев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53" w:rsidRPr="00910519" w:rsidRDefault="008D799E" w:rsidP="00322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</w:t>
            </w:r>
            <w:r w:rsidR="0032259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5,</w:t>
            </w:r>
            <w:r w:rsidR="0032259D">
              <w:rPr>
                <w:rFonts w:ascii="Arial" w:hAnsi="Arial" w:cs="Arial"/>
                <w:sz w:val="18"/>
                <w:szCs w:val="18"/>
              </w:rPr>
              <w:t>14</w:t>
            </w:r>
            <w:r w:rsidR="00245653" w:rsidRPr="00910519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53" w:rsidRPr="00910519" w:rsidRDefault="008D799E" w:rsidP="00283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</w:t>
            </w:r>
            <w:r w:rsidR="0028380C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28380C">
              <w:rPr>
                <w:rFonts w:ascii="Arial" w:hAnsi="Arial" w:cs="Arial"/>
                <w:sz w:val="18"/>
                <w:szCs w:val="18"/>
              </w:rPr>
              <w:t>47</w:t>
            </w:r>
            <w:r w:rsidR="00245653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:rsidR="00245653" w:rsidRDefault="00245653" w:rsidP="00EF6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653" w:rsidTr="00265BB6">
        <w:tc>
          <w:tcPr>
            <w:tcW w:w="3969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53" w:rsidRDefault="00245653" w:rsidP="00EF6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653" w:rsidRDefault="00245653" w:rsidP="00EF6616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год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53" w:rsidRPr="00910519" w:rsidRDefault="0032259D" w:rsidP="00EF6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+21</w:t>
            </w:r>
            <w:r w:rsidR="00245653" w:rsidRPr="00910519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245653" w:rsidRPr="00910519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53" w:rsidRPr="00910519" w:rsidRDefault="00245653" w:rsidP="00EF6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</w:t>
            </w:r>
            <w:r w:rsidR="0028380C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2,</w:t>
            </w:r>
            <w:r w:rsidR="0028380C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:rsidR="00245653" w:rsidRDefault="00245653" w:rsidP="00EF6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653" w:rsidTr="00265BB6">
        <w:tc>
          <w:tcPr>
            <w:tcW w:w="3969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53" w:rsidRDefault="00245653" w:rsidP="00EF6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653" w:rsidRDefault="00245653" w:rsidP="00EF6616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года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53" w:rsidRPr="00910519" w:rsidRDefault="0032259D" w:rsidP="008D7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+3</w:t>
            </w:r>
            <w:r w:rsidR="00245653" w:rsidRPr="00910519">
              <w:rPr>
                <w:rFonts w:ascii="Arial" w:hAnsi="Arial" w:cs="Arial"/>
                <w:sz w:val="18"/>
                <w:szCs w:val="18"/>
              </w:rPr>
              <w:t>2,1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245653" w:rsidRPr="00910519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53" w:rsidRPr="00910519" w:rsidRDefault="00245653" w:rsidP="00283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</w:t>
            </w:r>
            <w:r w:rsidR="0028380C">
              <w:rPr>
                <w:rFonts w:ascii="Arial" w:hAnsi="Arial" w:cs="Arial"/>
                <w:sz w:val="18"/>
                <w:szCs w:val="18"/>
              </w:rPr>
              <w:t>15</w:t>
            </w:r>
            <w:r w:rsidR="008D799E">
              <w:rPr>
                <w:rFonts w:ascii="Arial" w:hAnsi="Arial" w:cs="Arial"/>
                <w:sz w:val="18"/>
                <w:szCs w:val="18"/>
              </w:rPr>
              <w:t>,</w:t>
            </w:r>
            <w:r w:rsidR="0028380C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:rsidR="00245653" w:rsidRDefault="00245653" w:rsidP="00EF6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653" w:rsidTr="00265BB6">
        <w:tc>
          <w:tcPr>
            <w:tcW w:w="396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45653" w:rsidRDefault="00245653" w:rsidP="00EF6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653" w:rsidRDefault="00245653" w:rsidP="00EF6616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лет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53" w:rsidRPr="00910519" w:rsidRDefault="008D799E" w:rsidP="00322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</w:t>
            </w:r>
            <w:r w:rsidR="0032259D">
              <w:rPr>
                <w:rFonts w:ascii="Arial" w:hAnsi="Arial" w:cs="Arial"/>
                <w:sz w:val="18"/>
                <w:szCs w:val="18"/>
              </w:rPr>
              <w:t>49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32259D">
              <w:rPr>
                <w:rFonts w:ascii="Arial" w:hAnsi="Arial" w:cs="Arial"/>
                <w:sz w:val="18"/>
                <w:szCs w:val="18"/>
              </w:rPr>
              <w:t>88</w:t>
            </w:r>
            <w:r w:rsidR="00245653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53" w:rsidRPr="00910519" w:rsidRDefault="00245653" w:rsidP="00D66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</w:t>
            </w:r>
            <w:r w:rsidR="0028380C">
              <w:rPr>
                <w:rFonts w:ascii="Arial" w:hAnsi="Arial" w:cs="Arial"/>
                <w:sz w:val="18"/>
                <w:szCs w:val="18"/>
              </w:rPr>
              <w:t>2</w:t>
            </w:r>
            <w:r w:rsidR="00D66A07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D66A07">
              <w:rPr>
                <w:rFonts w:ascii="Arial" w:hAnsi="Arial" w:cs="Arial"/>
                <w:sz w:val="18"/>
                <w:szCs w:val="18"/>
              </w:rPr>
              <w:t>78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:rsidR="00245653" w:rsidRDefault="00245653" w:rsidP="00EF6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616" w:rsidTr="00265BB6">
        <w:trPr>
          <w:gridAfter w:val="1"/>
          <w:wAfter w:w="203" w:type="dxa"/>
        </w:trPr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EF6616" w:rsidRDefault="00EF6616" w:rsidP="00EF6616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Расчетная стоимость инвестиционного пая </w:t>
            </w:r>
            <w:r w:rsidRPr="00245653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5D6DE6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2456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D6DE6">
              <w:rPr>
                <w:rFonts w:ascii="Arial" w:hAnsi="Arial" w:cs="Arial"/>
                <w:b/>
                <w:sz w:val="20"/>
                <w:szCs w:val="20"/>
              </w:rPr>
              <w:t>960</w:t>
            </w:r>
            <w:r w:rsidRPr="00245653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5D6DE6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245653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руб.</w:t>
            </w:r>
          </w:p>
          <w:p w:rsidR="00EF6616" w:rsidRDefault="00EF6616" w:rsidP="00EF6616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Комиссии при выдаче (надбавка) и погашении инвестиционных паев (скидка) паевого инвестиционного фонда не взимаются.</w:t>
            </w:r>
          </w:p>
        </w:tc>
        <w:tc>
          <w:tcPr>
            <w:tcW w:w="144" w:type="dxa"/>
            <w:tcBorders>
              <w:top w:val="single" w:sz="4" w:space="0" w:color="auto"/>
              <w:bottom w:val="single" w:sz="4" w:space="0" w:color="auto"/>
            </w:tcBorders>
          </w:tcPr>
          <w:p w:rsidR="00EF6616" w:rsidRDefault="00EF6616" w:rsidP="00EF6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5" w:type="dxa"/>
            <w:gridSpan w:val="7"/>
            <w:tcBorders>
              <w:bottom w:val="single" w:sz="4" w:space="0" w:color="auto"/>
            </w:tcBorders>
          </w:tcPr>
          <w:p w:rsidR="00EF6616" w:rsidRDefault="00EF6616" w:rsidP="00EF6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Стоимость чистых активов паевого инвестиционного фонда </w:t>
            </w:r>
            <w:r w:rsidR="005D6DE6" w:rsidRPr="005D6DE6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245653" w:rsidRPr="005D6DE6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5D6DE6" w:rsidRPr="005D6DE6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5D6DE6">
              <w:rPr>
                <w:rFonts w:ascii="Arial" w:hAnsi="Arial" w:cs="Arial"/>
                <w:b/>
                <w:sz w:val="20"/>
                <w:szCs w:val="20"/>
              </w:rPr>
              <w:t>95</w:t>
            </w:r>
            <w:r w:rsidR="00245653" w:rsidRPr="00245653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5D6DE6">
              <w:rPr>
                <w:rFonts w:ascii="Arial" w:hAnsi="Arial" w:cs="Arial"/>
                <w:b/>
                <w:sz w:val="20"/>
                <w:szCs w:val="20"/>
              </w:rPr>
              <w:t>508</w:t>
            </w:r>
            <w:r w:rsidR="00245653" w:rsidRPr="002456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D6DE6">
              <w:rPr>
                <w:rFonts w:ascii="Arial" w:hAnsi="Arial" w:cs="Arial"/>
                <w:b/>
                <w:sz w:val="20"/>
                <w:szCs w:val="20"/>
              </w:rPr>
              <w:t>485</w:t>
            </w:r>
            <w:r w:rsidRPr="00245653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5D6DE6">
              <w:rPr>
                <w:rFonts w:ascii="Arial" w:hAnsi="Arial" w:cs="Arial"/>
                <w:b/>
                <w:sz w:val="20"/>
                <w:szCs w:val="20"/>
              </w:rPr>
              <w:t>78</w:t>
            </w:r>
            <w:r>
              <w:rPr>
                <w:rFonts w:ascii="Arial" w:hAnsi="Arial" w:cs="Arial"/>
                <w:sz w:val="20"/>
                <w:szCs w:val="20"/>
              </w:rPr>
              <w:t xml:space="preserve"> руб.</w:t>
            </w:r>
          </w:p>
          <w:p w:rsidR="00EF6616" w:rsidRDefault="00EF6616" w:rsidP="00EF6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П</w:t>
            </w:r>
            <w:r w:rsidRPr="005E41FD">
              <w:rPr>
                <w:rFonts w:ascii="Arial" w:hAnsi="Arial" w:cs="Arial"/>
                <w:sz w:val="20"/>
                <w:szCs w:val="20"/>
              </w:rPr>
              <w:t>равилами доверительного управления паевым инвестиционным фондом не предусмотрена выплата дохода</w:t>
            </w:r>
            <w:r>
              <w:rPr>
                <w:rFonts w:ascii="Arial" w:hAnsi="Arial" w:cs="Arial"/>
                <w:sz w:val="20"/>
                <w:szCs w:val="20"/>
              </w:rPr>
              <w:t xml:space="preserve"> по инвестиционным паям.</w:t>
            </w:r>
          </w:p>
        </w:tc>
      </w:tr>
      <w:tr w:rsidR="00EF6616" w:rsidTr="00265BB6">
        <w:trPr>
          <w:gridAfter w:val="1"/>
          <w:wAfter w:w="203" w:type="dxa"/>
        </w:trPr>
        <w:tc>
          <w:tcPr>
            <w:tcW w:w="9088" w:type="dxa"/>
            <w:gridSpan w:val="11"/>
            <w:tcBorders>
              <w:top w:val="single" w:sz="4" w:space="0" w:color="auto"/>
            </w:tcBorders>
          </w:tcPr>
          <w:p w:rsidR="00EF6616" w:rsidRDefault="00EF6616" w:rsidP="00EF661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Раздел 6. Комиссии</w:t>
            </w:r>
          </w:p>
        </w:tc>
      </w:tr>
      <w:tr w:rsidR="00EF6616" w:rsidTr="00265BB6">
        <w:trPr>
          <w:gridAfter w:val="1"/>
          <w:wAfter w:w="203" w:type="dxa"/>
        </w:trPr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EF6616" w:rsidRDefault="00EF6616" w:rsidP="00EF6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Комиссии, оплачиваемые один раз</w:t>
            </w:r>
          </w:p>
        </w:tc>
        <w:tc>
          <w:tcPr>
            <w:tcW w:w="144" w:type="dxa"/>
            <w:vMerge w:val="restart"/>
          </w:tcPr>
          <w:p w:rsidR="00EF6616" w:rsidRDefault="00EF6616" w:rsidP="00EF6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5" w:type="dxa"/>
            <w:gridSpan w:val="7"/>
            <w:tcBorders>
              <w:bottom w:val="single" w:sz="4" w:space="0" w:color="auto"/>
            </w:tcBorders>
          </w:tcPr>
          <w:p w:rsidR="00EF6616" w:rsidRDefault="00EF6616" w:rsidP="00EF6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Комиссии, оплачиваемые каждый год</w:t>
            </w:r>
          </w:p>
        </w:tc>
      </w:tr>
      <w:tr w:rsidR="00EF6616" w:rsidTr="00265BB6">
        <w:trPr>
          <w:gridAfter w:val="1"/>
          <w:wAfter w:w="203" w:type="dxa"/>
          <w:trHeight w:val="1169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16" w:rsidRDefault="00EF6616" w:rsidP="00EF6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 приобретении инвестиционного пая (надбавка)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16" w:rsidRDefault="00EF6616" w:rsidP="00EF6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144" w:type="dxa"/>
            <w:vMerge/>
            <w:tcBorders>
              <w:left w:val="single" w:sz="4" w:space="0" w:color="auto"/>
            </w:tcBorders>
          </w:tcPr>
          <w:p w:rsidR="00EF6616" w:rsidRDefault="00EF6616" w:rsidP="00EF6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16" w:rsidRDefault="008835A2" w:rsidP="008835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вознаграждение управляющей компании</w:t>
            </w:r>
            <w:r w:rsidR="00EF6616">
              <w:rPr>
                <w:rFonts w:ascii="Arial" w:hAnsi="Arial" w:cs="Arial"/>
                <w:sz w:val="20"/>
                <w:szCs w:val="20"/>
              </w:rPr>
              <w:t>, подлежащ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="00EF6616">
              <w:rPr>
                <w:rFonts w:ascii="Arial" w:hAnsi="Arial" w:cs="Arial"/>
                <w:sz w:val="20"/>
                <w:szCs w:val="20"/>
              </w:rPr>
              <w:t>е оплате за счет активов паевого инвестиционного фонда</w:t>
            </w:r>
          </w:p>
        </w:tc>
        <w:tc>
          <w:tcPr>
            <w:tcW w:w="10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16" w:rsidRDefault="008835A2" w:rsidP="008835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0,15</w:t>
            </w:r>
            <w:r w:rsidR="00EF6616">
              <w:rPr>
                <w:rFonts w:ascii="Arial" w:hAnsi="Arial" w:cs="Arial"/>
                <w:sz w:val="20"/>
                <w:szCs w:val="20"/>
              </w:rPr>
              <w:t>%</w:t>
            </w:r>
            <w:r w:rsidR="00D8270B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EF6616" w:rsidTr="00265BB6">
        <w:trPr>
          <w:gridAfter w:val="1"/>
          <w:wAfter w:w="203" w:type="dxa"/>
          <w:trHeight w:val="230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16" w:rsidRDefault="00EF6616" w:rsidP="00EF6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 погашении инвестиционного пая (скидка)</w:t>
            </w:r>
          </w:p>
        </w:tc>
        <w:tc>
          <w:tcPr>
            <w:tcW w:w="1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16" w:rsidRDefault="00EF6616" w:rsidP="00EF6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144" w:type="dxa"/>
            <w:vMerge/>
            <w:tcBorders>
              <w:left w:val="single" w:sz="4" w:space="0" w:color="auto"/>
            </w:tcBorders>
          </w:tcPr>
          <w:p w:rsidR="00EF6616" w:rsidRDefault="00EF6616" w:rsidP="00EF6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16" w:rsidRDefault="00EF6616" w:rsidP="00EF6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16" w:rsidRDefault="00EF6616" w:rsidP="00EF6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5A2" w:rsidTr="00265BB6">
        <w:trPr>
          <w:gridAfter w:val="1"/>
          <w:wAfter w:w="203" w:type="dxa"/>
          <w:trHeight w:val="230"/>
        </w:trPr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A2" w:rsidRDefault="008835A2" w:rsidP="00EF6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A2" w:rsidRDefault="008835A2" w:rsidP="00EF6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" w:type="dxa"/>
            <w:vMerge/>
            <w:tcBorders>
              <w:left w:val="single" w:sz="4" w:space="0" w:color="auto"/>
            </w:tcBorders>
          </w:tcPr>
          <w:p w:rsidR="008835A2" w:rsidRDefault="008835A2" w:rsidP="00EF6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A2" w:rsidRDefault="008835A2" w:rsidP="008835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вознаграждение специализированного депозитария, регистратора, оценщика и аудитора, подлежащие оплате за счет активов паевого инвестиционного фонда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A2" w:rsidRDefault="008835A2" w:rsidP="00EF6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более 1%</w:t>
            </w:r>
            <w:r w:rsidR="00D8270B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8835A2" w:rsidTr="00265BB6">
        <w:trPr>
          <w:gridAfter w:val="1"/>
          <w:wAfter w:w="203" w:type="dxa"/>
          <w:trHeight w:val="230"/>
        </w:trPr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A2" w:rsidRDefault="008835A2" w:rsidP="00EF6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5A2" w:rsidRDefault="008835A2" w:rsidP="00EF6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" w:type="dxa"/>
            <w:vMerge/>
            <w:tcBorders>
              <w:left w:val="single" w:sz="4" w:space="0" w:color="auto"/>
            </w:tcBorders>
          </w:tcPr>
          <w:p w:rsidR="008835A2" w:rsidRDefault="008835A2" w:rsidP="00EF6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A2" w:rsidRDefault="008835A2" w:rsidP="00EF6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расходы, подлежащие оплате за счет активов паевого инвестиционного фонда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5A2" w:rsidRDefault="002F1D7C" w:rsidP="00EF6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 20%</w:t>
            </w:r>
            <w:r w:rsidR="00D8270B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EF6616" w:rsidTr="00265BB6">
        <w:trPr>
          <w:gridAfter w:val="1"/>
          <w:wAfter w:w="203" w:type="dxa"/>
          <w:trHeight w:val="20"/>
        </w:trPr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16" w:rsidRDefault="00EF6616" w:rsidP="00EF6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16" w:rsidRDefault="00EF6616" w:rsidP="00EF6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left w:val="single" w:sz="4" w:space="0" w:color="auto"/>
            </w:tcBorders>
          </w:tcPr>
          <w:p w:rsidR="00EF6616" w:rsidRDefault="00EF6616" w:rsidP="00EF6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5" w:type="dxa"/>
            <w:gridSpan w:val="7"/>
            <w:tcBorders>
              <w:top w:val="single" w:sz="4" w:space="0" w:color="auto"/>
            </w:tcBorders>
          </w:tcPr>
          <w:p w:rsidR="00EF6616" w:rsidRDefault="00EF6616" w:rsidP="00EF6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616" w:rsidTr="00265BB6">
        <w:trPr>
          <w:gridAfter w:val="1"/>
          <w:wAfter w:w="203" w:type="dxa"/>
        </w:trPr>
        <w:tc>
          <w:tcPr>
            <w:tcW w:w="9088" w:type="dxa"/>
            <w:gridSpan w:val="11"/>
            <w:tcBorders>
              <w:bottom w:val="single" w:sz="4" w:space="0" w:color="auto"/>
            </w:tcBorders>
          </w:tcPr>
          <w:p w:rsidR="00EF6616" w:rsidRDefault="00D8270B" w:rsidP="00157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="00EF6616">
              <w:rPr>
                <w:rFonts w:ascii="Arial" w:hAnsi="Arial" w:cs="Arial"/>
                <w:sz w:val="20"/>
                <w:szCs w:val="20"/>
              </w:rPr>
              <w:t>Размер комиссий указан в процентах от среднегодовой стоимости чистых активов паевого инвестиционного фонда.</w:t>
            </w:r>
          </w:p>
          <w:p w:rsidR="00EF6616" w:rsidRDefault="00EF6616" w:rsidP="00EF6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EF6616" w:rsidTr="00265BB6">
        <w:trPr>
          <w:gridAfter w:val="1"/>
          <w:wAfter w:w="203" w:type="dxa"/>
        </w:trPr>
        <w:tc>
          <w:tcPr>
            <w:tcW w:w="908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F6616" w:rsidRDefault="00EF6616" w:rsidP="00EF661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Раздел 7. Иная информация</w:t>
            </w:r>
          </w:p>
        </w:tc>
      </w:tr>
      <w:tr w:rsidR="00EF6616" w:rsidTr="00265BB6">
        <w:trPr>
          <w:gridAfter w:val="1"/>
          <w:wAfter w:w="203" w:type="dxa"/>
        </w:trPr>
        <w:tc>
          <w:tcPr>
            <w:tcW w:w="3969" w:type="dxa"/>
            <w:gridSpan w:val="3"/>
            <w:tcBorders>
              <w:top w:val="single" w:sz="4" w:space="0" w:color="auto"/>
            </w:tcBorders>
          </w:tcPr>
          <w:p w:rsidR="00EF6616" w:rsidRDefault="00EF6616" w:rsidP="00EF6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506127" w:rsidRPr="00506127">
              <w:rPr>
                <w:rFonts w:ascii="Arial" w:hAnsi="Arial" w:cs="Arial"/>
                <w:sz w:val="20"/>
                <w:szCs w:val="20"/>
              </w:rPr>
              <w:t>Выдача дополнительных инвестиционных паев осуществляется при условии передачи в их оплату денежных средств в размере и (или) иного имущества стоимостью не менее 100 000 000 (Сто миллионов) рублей.</w:t>
            </w:r>
          </w:p>
          <w:p w:rsidR="00EF6616" w:rsidRDefault="00245653" w:rsidP="00EF6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F6616">
              <w:rPr>
                <w:rFonts w:ascii="Arial" w:hAnsi="Arial" w:cs="Arial"/>
                <w:sz w:val="20"/>
                <w:szCs w:val="20"/>
              </w:rPr>
              <w:t xml:space="preserve">. Правила доверительного управления паевым инвестиционным фондом зарегистрированы </w:t>
            </w:r>
            <w:r w:rsidR="00575920">
              <w:rPr>
                <w:rFonts w:ascii="Arial" w:hAnsi="Arial" w:cs="Arial"/>
                <w:sz w:val="20"/>
                <w:szCs w:val="20"/>
              </w:rPr>
              <w:t>31</w:t>
            </w:r>
            <w:r w:rsidR="00EF66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5920">
              <w:rPr>
                <w:rFonts w:ascii="Arial" w:hAnsi="Arial" w:cs="Arial"/>
                <w:sz w:val="20"/>
                <w:szCs w:val="20"/>
              </w:rPr>
              <w:t>марта</w:t>
            </w:r>
            <w:r w:rsidR="00EF66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5920">
              <w:rPr>
                <w:rFonts w:ascii="Arial" w:hAnsi="Arial" w:cs="Arial"/>
                <w:sz w:val="20"/>
                <w:szCs w:val="20"/>
              </w:rPr>
              <w:t>2009 г.</w:t>
            </w:r>
            <w:r w:rsidR="00EF6616">
              <w:rPr>
                <w:rFonts w:ascii="Arial" w:hAnsi="Arial" w:cs="Arial"/>
                <w:sz w:val="20"/>
                <w:szCs w:val="20"/>
              </w:rPr>
              <w:t xml:space="preserve"> N </w:t>
            </w:r>
            <w:r w:rsidR="00575920">
              <w:rPr>
                <w:rFonts w:ascii="Arial" w:hAnsi="Arial" w:cs="Arial"/>
                <w:sz w:val="20"/>
                <w:szCs w:val="20"/>
              </w:rPr>
              <w:t>1405-94198416</w:t>
            </w:r>
            <w:r w:rsidR="00EF661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F6616" w:rsidRDefault="00F771FF" w:rsidP="00EF6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F6616">
              <w:rPr>
                <w:rFonts w:ascii="Arial" w:hAnsi="Arial" w:cs="Arial"/>
                <w:sz w:val="20"/>
                <w:szCs w:val="20"/>
              </w:rPr>
              <w:t xml:space="preserve">. Паевой инвестиционный фонд сформирован </w:t>
            </w:r>
            <w:r w:rsidR="00055BBB">
              <w:rPr>
                <w:rFonts w:ascii="Arial" w:hAnsi="Arial" w:cs="Arial"/>
                <w:sz w:val="20"/>
                <w:szCs w:val="20"/>
              </w:rPr>
              <w:t>09</w:t>
            </w:r>
            <w:r w:rsidR="00EF66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5BBB">
              <w:rPr>
                <w:rFonts w:ascii="Arial" w:hAnsi="Arial" w:cs="Arial"/>
                <w:sz w:val="20"/>
                <w:szCs w:val="20"/>
              </w:rPr>
              <w:t>июля 2009 г.</w:t>
            </w:r>
          </w:p>
          <w:p w:rsidR="008576C4" w:rsidRDefault="008576C4" w:rsidP="003C3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76C4">
              <w:rPr>
                <w:rFonts w:ascii="Arial" w:hAnsi="Arial" w:cs="Arial"/>
                <w:sz w:val="20"/>
                <w:szCs w:val="20"/>
              </w:rPr>
              <w:t xml:space="preserve">4. Информацию, подлежащую раскрытию и предоставлению, можно получить </w:t>
            </w:r>
            <w:r w:rsidR="003C33F7">
              <w:rPr>
                <w:rFonts w:ascii="Arial" w:hAnsi="Arial" w:cs="Arial"/>
                <w:sz w:val="20"/>
                <w:szCs w:val="20"/>
              </w:rPr>
              <w:t>на сайте, а также по месту нахождения</w:t>
            </w:r>
            <w:r w:rsidRPr="008576C4">
              <w:rPr>
                <w:rFonts w:ascii="Arial" w:hAnsi="Arial" w:cs="Arial"/>
                <w:sz w:val="20"/>
                <w:szCs w:val="20"/>
              </w:rPr>
              <w:t xml:space="preserve"> ООО «УК «ЭнергоИнвестКапитал» (лицензия № 21-000-1-00934, выдана Федеральной службой по финансовым рынкам 12 октября 2012 г.)</w:t>
            </w:r>
            <w:r w:rsidR="003C33F7">
              <w:rPr>
                <w:rFonts w:ascii="Arial" w:hAnsi="Arial" w:cs="Arial"/>
                <w:sz w:val="20"/>
                <w:szCs w:val="20"/>
              </w:rPr>
              <w:t>.</w:t>
            </w:r>
            <w:r w:rsidRPr="008576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33F7">
              <w:rPr>
                <w:rFonts w:ascii="Arial" w:hAnsi="Arial" w:cs="Arial"/>
                <w:sz w:val="20"/>
                <w:szCs w:val="20"/>
              </w:rPr>
              <w:t>А</w:t>
            </w:r>
            <w:r w:rsidRPr="008576C4">
              <w:rPr>
                <w:rFonts w:ascii="Arial" w:hAnsi="Arial" w:cs="Arial"/>
                <w:sz w:val="20"/>
                <w:szCs w:val="20"/>
              </w:rPr>
              <w:t>дрес местонахождения: 420111, Республика Татарстан, г. Казань, ул. Пушкина, д. 11, оф. 6, номер телефона: 8(843)293-20-75, адрес сайта в сети Интернет: www.energoinvestcapital.ru.</w:t>
            </w:r>
          </w:p>
        </w:tc>
        <w:tc>
          <w:tcPr>
            <w:tcW w:w="144" w:type="dxa"/>
            <w:tcBorders>
              <w:top w:val="single" w:sz="4" w:space="0" w:color="auto"/>
            </w:tcBorders>
          </w:tcPr>
          <w:p w:rsidR="00EF6616" w:rsidRDefault="00EF6616" w:rsidP="00EF66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5" w:type="dxa"/>
            <w:gridSpan w:val="7"/>
            <w:tcBorders>
              <w:top w:val="single" w:sz="4" w:space="0" w:color="auto"/>
            </w:tcBorders>
          </w:tcPr>
          <w:p w:rsidR="00EF6616" w:rsidRPr="00A057D0" w:rsidRDefault="00F771FF" w:rsidP="00EF6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EF661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A057D0">
              <w:rPr>
                <w:rFonts w:ascii="Arial" w:hAnsi="Arial" w:cs="Arial"/>
                <w:sz w:val="20"/>
                <w:szCs w:val="20"/>
              </w:rPr>
              <w:t>Н</w:t>
            </w:r>
            <w:r w:rsidR="00A057D0" w:rsidRPr="00A057D0">
              <w:rPr>
                <w:rFonts w:ascii="Arial" w:hAnsi="Arial" w:cs="Arial"/>
                <w:sz w:val="20"/>
                <w:szCs w:val="20"/>
              </w:rPr>
              <w:t>аименование специализированного депозитария паевого инвестиционного фонда</w:t>
            </w:r>
            <w:r w:rsidR="00A057D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A057D0" w:rsidRPr="00A057D0">
              <w:rPr>
                <w:rFonts w:ascii="Arial" w:hAnsi="Arial" w:cs="Arial"/>
                <w:sz w:val="20"/>
                <w:szCs w:val="20"/>
              </w:rPr>
              <w:t xml:space="preserve">Акционерное общество «Национальная </w:t>
            </w:r>
            <w:proofErr w:type="spellStart"/>
            <w:r w:rsidR="00A057D0" w:rsidRPr="00A057D0">
              <w:rPr>
                <w:rFonts w:ascii="Arial" w:hAnsi="Arial" w:cs="Arial"/>
                <w:sz w:val="20"/>
                <w:szCs w:val="20"/>
              </w:rPr>
              <w:t>кастодиальная</w:t>
            </w:r>
            <w:proofErr w:type="spellEnd"/>
            <w:r w:rsidR="00A057D0" w:rsidRPr="00A057D0">
              <w:rPr>
                <w:rFonts w:ascii="Arial" w:hAnsi="Arial" w:cs="Arial"/>
                <w:sz w:val="20"/>
                <w:szCs w:val="20"/>
              </w:rPr>
              <w:t xml:space="preserve"> компания»</w:t>
            </w:r>
            <w:r w:rsidR="00A057D0">
              <w:rPr>
                <w:rFonts w:ascii="Arial" w:hAnsi="Arial" w:cs="Arial"/>
                <w:sz w:val="20"/>
                <w:szCs w:val="20"/>
              </w:rPr>
              <w:t>,</w:t>
            </w:r>
            <w:r w:rsidR="00A057D0" w:rsidRPr="00A057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57D0">
              <w:rPr>
                <w:rFonts w:ascii="Arial" w:hAnsi="Arial" w:cs="Arial"/>
                <w:sz w:val="20"/>
                <w:szCs w:val="20"/>
              </w:rPr>
              <w:t>адрес</w:t>
            </w:r>
            <w:r w:rsidR="00A057D0" w:rsidRPr="00A057D0">
              <w:rPr>
                <w:rFonts w:ascii="Arial" w:hAnsi="Arial" w:cs="Arial"/>
                <w:sz w:val="20"/>
                <w:szCs w:val="20"/>
              </w:rPr>
              <w:t xml:space="preserve"> сайт</w:t>
            </w:r>
            <w:r w:rsidR="00A057D0">
              <w:rPr>
                <w:rFonts w:ascii="Arial" w:hAnsi="Arial" w:cs="Arial"/>
                <w:sz w:val="20"/>
                <w:szCs w:val="20"/>
              </w:rPr>
              <w:t>а</w:t>
            </w:r>
            <w:r w:rsidR="00A057D0" w:rsidRPr="00A057D0">
              <w:rPr>
                <w:rFonts w:ascii="Arial" w:hAnsi="Arial" w:cs="Arial"/>
                <w:sz w:val="20"/>
                <w:szCs w:val="20"/>
              </w:rPr>
              <w:t xml:space="preserve"> в сети Интернет</w:t>
            </w:r>
            <w:r w:rsidR="00A057D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A057D0">
              <w:rPr>
                <w:rFonts w:ascii="Arial" w:hAnsi="Arial" w:cs="Arial"/>
                <w:sz w:val="20"/>
                <w:szCs w:val="20"/>
                <w:lang w:val="en-US"/>
              </w:rPr>
              <w:t>www</w:t>
            </w:r>
            <w:r w:rsidR="00A057D0" w:rsidRPr="00A057D0">
              <w:rPr>
                <w:rFonts w:ascii="Arial" w:hAnsi="Arial" w:cs="Arial"/>
                <w:sz w:val="20"/>
                <w:szCs w:val="20"/>
              </w:rPr>
              <w:t>.nkk-sd.ru.</w:t>
            </w:r>
          </w:p>
          <w:p w:rsidR="00EF6616" w:rsidRDefault="00A057D0" w:rsidP="00EF6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EF661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465551">
              <w:rPr>
                <w:rFonts w:ascii="Arial" w:hAnsi="Arial" w:cs="Arial"/>
                <w:sz w:val="20"/>
                <w:szCs w:val="20"/>
              </w:rPr>
              <w:t>Н</w:t>
            </w:r>
            <w:r w:rsidR="00465551" w:rsidRPr="00465551">
              <w:rPr>
                <w:rFonts w:ascii="Arial" w:hAnsi="Arial" w:cs="Arial"/>
                <w:sz w:val="20"/>
                <w:szCs w:val="20"/>
              </w:rPr>
              <w:t>аименование лица, осуществляющего ведение реестра владельцев инвестиционных паев паевого инвестиционного фонда</w:t>
            </w:r>
            <w:r w:rsidR="0046555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465551" w:rsidRPr="00A057D0">
              <w:rPr>
                <w:rFonts w:ascii="Arial" w:hAnsi="Arial" w:cs="Arial"/>
                <w:sz w:val="20"/>
                <w:szCs w:val="20"/>
              </w:rPr>
              <w:t xml:space="preserve">Акционерное общество «Национальная </w:t>
            </w:r>
            <w:proofErr w:type="spellStart"/>
            <w:r w:rsidR="00465551" w:rsidRPr="00A057D0">
              <w:rPr>
                <w:rFonts w:ascii="Arial" w:hAnsi="Arial" w:cs="Arial"/>
                <w:sz w:val="20"/>
                <w:szCs w:val="20"/>
              </w:rPr>
              <w:t>кастодиальная</w:t>
            </w:r>
            <w:proofErr w:type="spellEnd"/>
            <w:r w:rsidR="00465551" w:rsidRPr="00A057D0">
              <w:rPr>
                <w:rFonts w:ascii="Arial" w:hAnsi="Arial" w:cs="Arial"/>
                <w:sz w:val="20"/>
                <w:szCs w:val="20"/>
              </w:rPr>
              <w:t xml:space="preserve"> компания»</w:t>
            </w:r>
            <w:r w:rsidR="00465551">
              <w:rPr>
                <w:rFonts w:ascii="Arial" w:hAnsi="Arial" w:cs="Arial"/>
                <w:sz w:val="20"/>
                <w:szCs w:val="20"/>
              </w:rPr>
              <w:t>,</w:t>
            </w:r>
            <w:r w:rsidR="00465551" w:rsidRPr="00A057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5551">
              <w:rPr>
                <w:rFonts w:ascii="Arial" w:hAnsi="Arial" w:cs="Arial"/>
                <w:sz w:val="20"/>
                <w:szCs w:val="20"/>
              </w:rPr>
              <w:t>адрес</w:t>
            </w:r>
            <w:r w:rsidR="00465551" w:rsidRPr="00A057D0">
              <w:rPr>
                <w:rFonts w:ascii="Arial" w:hAnsi="Arial" w:cs="Arial"/>
                <w:sz w:val="20"/>
                <w:szCs w:val="20"/>
              </w:rPr>
              <w:t xml:space="preserve"> сайт</w:t>
            </w:r>
            <w:r w:rsidR="00465551">
              <w:rPr>
                <w:rFonts w:ascii="Arial" w:hAnsi="Arial" w:cs="Arial"/>
                <w:sz w:val="20"/>
                <w:szCs w:val="20"/>
              </w:rPr>
              <w:t>а</w:t>
            </w:r>
            <w:r w:rsidR="00465551" w:rsidRPr="00A057D0">
              <w:rPr>
                <w:rFonts w:ascii="Arial" w:hAnsi="Arial" w:cs="Arial"/>
                <w:sz w:val="20"/>
                <w:szCs w:val="20"/>
              </w:rPr>
              <w:t xml:space="preserve"> в сети Интернет</w:t>
            </w:r>
            <w:r w:rsidR="0046555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465551">
              <w:rPr>
                <w:rFonts w:ascii="Arial" w:hAnsi="Arial" w:cs="Arial"/>
                <w:sz w:val="20"/>
                <w:szCs w:val="20"/>
                <w:lang w:val="en-US"/>
              </w:rPr>
              <w:t>www</w:t>
            </w:r>
            <w:r w:rsidR="00465551" w:rsidRPr="00A057D0">
              <w:rPr>
                <w:rFonts w:ascii="Arial" w:hAnsi="Arial" w:cs="Arial"/>
                <w:sz w:val="20"/>
                <w:szCs w:val="20"/>
              </w:rPr>
              <w:t>.nkk-sd.ru.</w:t>
            </w:r>
          </w:p>
          <w:p w:rsidR="00EF6616" w:rsidRDefault="00A057D0" w:rsidP="003C3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EF6616">
              <w:rPr>
                <w:rFonts w:ascii="Arial" w:hAnsi="Arial" w:cs="Arial"/>
                <w:sz w:val="20"/>
                <w:szCs w:val="20"/>
              </w:rPr>
              <w:t xml:space="preserve">. Надзор и контроль за деятельностью управляющей компании паевого инвестиционного фонда в соответствии с </w:t>
            </w:r>
            <w:hyperlink r:id="rId5" w:history="1">
              <w:r w:rsidR="00EF6616" w:rsidRPr="008576C4">
                <w:rPr>
                  <w:rFonts w:ascii="Arial" w:hAnsi="Arial" w:cs="Arial"/>
                  <w:sz w:val="20"/>
                  <w:szCs w:val="20"/>
                </w:rPr>
                <w:t>подпунктом 10 пункта 2 статьи 55</w:t>
              </w:r>
            </w:hyperlink>
            <w:r w:rsidR="00EF6616">
              <w:rPr>
                <w:rFonts w:ascii="Arial" w:hAnsi="Arial" w:cs="Arial"/>
                <w:sz w:val="20"/>
                <w:szCs w:val="20"/>
              </w:rPr>
              <w:t xml:space="preserve"> Федерального закона "Об инвестиционных фондах" осуществляет Банк России, сайт www.cbr.ru, номер телефон</w:t>
            </w:r>
            <w:r w:rsidR="00785584">
              <w:rPr>
                <w:rFonts w:ascii="Arial" w:hAnsi="Arial" w:cs="Arial"/>
                <w:sz w:val="20"/>
                <w:szCs w:val="20"/>
              </w:rPr>
              <w:t>а:</w:t>
            </w:r>
            <w:r w:rsidR="00EF66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5584" w:rsidRPr="00785584">
              <w:rPr>
                <w:rFonts w:ascii="Arial" w:hAnsi="Arial" w:cs="Arial"/>
                <w:sz w:val="20"/>
                <w:szCs w:val="20"/>
              </w:rPr>
              <w:t>8 800 300-30-00</w:t>
            </w:r>
            <w:r w:rsidR="00EF661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845C8C" w:rsidRDefault="00845C8C"/>
    <w:sectPr w:rsidR="00845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C34"/>
    <w:rsid w:val="00003E30"/>
    <w:rsid w:val="0000607E"/>
    <w:rsid w:val="00007909"/>
    <w:rsid w:val="00016BF2"/>
    <w:rsid w:val="00016E8D"/>
    <w:rsid w:val="00017C5D"/>
    <w:rsid w:val="00023580"/>
    <w:rsid w:val="0002417D"/>
    <w:rsid w:val="00024509"/>
    <w:rsid w:val="00025B3A"/>
    <w:rsid w:val="00032C37"/>
    <w:rsid w:val="000437A0"/>
    <w:rsid w:val="0004482A"/>
    <w:rsid w:val="00044E35"/>
    <w:rsid w:val="000455AC"/>
    <w:rsid w:val="000457DE"/>
    <w:rsid w:val="00045A02"/>
    <w:rsid w:val="0004625F"/>
    <w:rsid w:val="0004780B"/>
    <w:rsid w:val="00047ABD"/>
    <w:rsid w:val="00047F8A"/>
    <w:rsid w:val="00051B00"/>
    <w:rsid w:val="00055BBB"/>
    <w:rsid w:val="00057BEB"/>
    <w:rsid w:val="00060F00"/>
    <w:rsid w:val="00061CA3"/>
    <w:rsid w:val="00063089"/>
    <w:rsid w:val="000640C0"/>
    <w:rsid w:val="000665D3"/>
    <w:rsid w:val="00066F08"/>
    <w:rsid w:val="0007241E"/>
    <w:rsid w:val="00073740"/>
    <w:rsid w:val="00084CA0"/>
    <w:rsid w:val="0008766C"/>
    <w:rsid w:val="00092842"/>
    <w:rsid w:val="000931B6"/>
    <w:rsid w:val="000A2A72"/>
    <w:rsid w:val="000A33D4"/>
    <w:rsid w:val="000A49B0"/>
    <w:rsid w:val="000A6C34"/>
    <w:rsid w:val="000B3BB5"/>
    <w:rsid w:val="000B5BF6"/>
    <w:rsid w:val="000C40C6"/>
    <w:rsid w:val="000C663A"/>
    <w:rsid w:val="000D318F"/>
    <w:rsid w:val="000D5BE9"/>
    <w:rsid w:val="000D6C31"/>
    <w:rsid w:val="000E0DC0"/>
    <w:rsid w:val="000E321F"/>
    <w:rsid w:val="000E4C5F"/>
    <w:rsid w:val="000E6E4C"/>
    <w:rsid w:val="000E79B3"/>
    <w:rsid w:val="000F03D6"/>
    <w:rsid w:val="000F17A7"/>
    <w:rsid w:val="000F2A4C"/>
    <w:rsid w:val="000F3E5C"/>
    <w:rsid w:val="00111751"/>
    <w:rsid w:val="00116682"/>
    <w:rsid w:val="00117417"/>
    <w:rsid w:val="00121522"/>
    <w:rsid w:val="0012500E"/>
    <w:rsid w:val="00127595"/>
    <w:rsid w:val="001316BE"/>
    <w:rsid w:val="00132CC9"/>
    <w:rsid w:val="001361C5"/>
    <w:rsid w:val="001364A0"/>
    <w:rsid w:val="0014747A"/>
    <w:rsid w:val="0015268C"/>
    <w:rsid w:val="00152E4C"/>
    <w:rsid w:val="001539F1"/>
    <w:rsid w:val="0015425C"/>
    <w:rsid w:val="00154D95"/>
    <w:rsid w:val="00154ECF"/>
    <w:rsid w:val="00155E85"/>
    <w:rsid w:val="001577B6"/>
    <w:rsid w:val="00160F6C"/>
    <w:rsid w:val="001611DF"/>
    <w:rsid w:val="00165096"/>
    <w:rsid w:val="00165A74"/>
    <w:rsid w:val="001676F5"/>
    <w:rsid w:val="00176269"/>
    <w:rsid w:val="00176AAE"/>
    <w:rsid w:val="00176CA9"/>
    <w:rsid w:val="00185A13"/>
    <w:rsid w:val="00193125"/>
    <w:rsid w:val="001978E0"/>
    <w:rsid w:val="001A03A8"/>
    <w:rsid w:val="001A1CA0"/>
    <w:rsid w:val="001B4DAE"/>
    <w:rsid w:val="001C0462"/>
    <w:rsid w:val="001C1D6D"/>
    <w:rsid w:val="001C41C6"/>
    <w:rsid w:val="001C6A7E"/>
    <w:rsid w:val="001C7A99"/>
    <w:rsid w:val="001D1F79"/>
    <w:rsid w:val="001D4E27"/>
    <w:rsid w:val="001E20EB"/>
    <w:rsid w:val="001E3554"/>
    <w:rsid w:val="001F38C7"/>
    <w:rsid w:val="001F5432"/>
    <w:rsid w:val="00210E34"/>
    <w:rsid w:val="002155AF"/>
    <w:rsid w:val="002258F7"/>
    <w:rsid w:val="00226224"/>
    <w:rsid w:val="00226580"/>
    <w:rsid w:val="00226C38"/>
    <w:rsid w:val="00226CE9"/>
    <w:rsid w:val="00226D1A"/>
    <w:rsid w:val="002365D1"/>
    <w:rsid w:val="00240B88"/>
    <w:rsid w:val="002431BD"/>
    <w:rsid w:val="00244028"/>
    <w:rsid w:val="002448E0"/>
    <w:rsid w:val="0024523C"/>
    <w:rsid w:val="002454B6"/>
    <w:rsid w:val="00245653"/>
    <w:rsid w:val="002509AF"/>
    <w:rsid w:val="00255DAA"/>
    <w:rsid w:val="0025662D"/>
    <w:rsid w:val="00256CFE"/>
    <w:rsid w:val="00260AC7"/>
    <w:rsid w:val="00261D7E"/>
    <w:rsid w:val="0026350D"/>
    <w:rsid w:val="00265566"/>
    <w:rsid w:val="00265BB6"/>
    <w:rsid w:val="00267C87"/>
    <w:rsid w:val="00272FCC"/>
    <w:rsid w:val="0027395D"/>
    <w:rsid w:val="00275AF0"/>
    <w:rsid w:val="00280512"/>
    <w:rsid w:val="00282B09"/>
    <w:rsid w:val="0028380C"/>
    <w:rsid w:val="002868D3"/>
    <w:rsid w:val="00293A16"/>
    <w:rsid w:val="00293D26"/>
    <w:rsid w:val="002971CD"/>
    <w:rsid w:val="002B74A0"/>
    <w:rsid w:val="002C0C60"/>
    <w:rsid w:val="002C19E9"/>
    <w:rsid w:val="002C5D27"/>
    <w:rsid w:val="002D08B6"/>
    <w:rsid w:val="002D0A77"/>
    <w:rsid w:val="002D0F5C"/>
    <w:rsid w:val="002D1A10"/>
    <w:rsid w:val="002D2A13"/>
    <w:rsid w:val="002E1801"/>
    <w:rsid w:val="002E4D48"/>
    <w:rsid w:val="002F0648"/>
    <w:rsid w:val="002F1D7C"/>
    <w:rsid w:val="002F4DCF"/>
    <w:rsid w:val="003040D6"/>
    <w:rsid w:val="00307188"/>
    <w:rsid w:val="003108C8"/>
    <w:rsid w:val="0031241D"/>
    <w:rsid w:val="00313A30"/>
    <w:rsid w:val="00313D6C"/>
    <w:rsid w:val="0032259D"/>
    <w:rsid w:val="00322B60"/>
    <w:rsid w:val="00330253"/>
    <w:rsid w:val="00330637"/>
    <w:rsid w:val="00331680"/>
    <w:rsid w:val="00345B9A"/>
    <w:rsid w:val="00351ED6"/>
    <w:rsid w:val="00353B68"/>
    <w:rsid w:val="00354EC0"/>
    <w:rsid w:val="0035587D"/>
    <w:rsid w:val="00361ABD"/>
    <w:rsid w:val="00366B97"/>
    <w:rsid w:val="00372045"/>
    <w:rsid w:val="0037368C"/>
    <w:rsid w:val="00374C2A"/>
    <w:rsid w:val="00377A4B"/>
    <w:rsid w:val="003857B3"/>
    <w:rsid w:val="00394498"/>
    <w:rsid w:val="00395D6D"/>
    <w:rsid w:val="00397DE3"/>
    <w:rsid w:val="003A1375"/>
    <w:rsid w:val="003A26DC"/>
    <w:rsid w:val="003A5091"/>
    <w:rsid w:val="003A789D"/>
    <w:rsid w:val="003B1949"/>
    <w:rsid w:val="003B6360"/>
    <w:rsid w:val="003B6B29"/>
    <w:rsid w:val="003C33F7"/>
    <w:rsid w:val="003D4ACA"/>
    <w:rsid w:val="003D5BF8"/>
    <w:rsid w:val="003D7E7A"/>
    <w:rsid w:val="003E36B0"/>
    <w:rsid w:val="003E406B"/>
    <w:rsid w:val="003E4419"/>
    <w:rsid w:val="003F0169"/>
    <w:rsid w:val="003F53EF"/>
    <w:rsid w:val="003F5533"/>
    <w:rsid w:val="00402259"/>
    <w:rsid w:val="00405D6D"/>
    <w:rsid w:val="004106FB"/>
    <w:rsid w:val="00410F0B"/>
    <w:rsid w:val="00411684"/>
    <w:rsid w:val="00412FB9"/>
    <w:rsid w:val="00413445"/>
    <w:rsid w:val="00414FBF"/>
    <w:rsid w:val="00416746"/>
    <w:rsid w:val="00420B7F"/>
    <w:rsid w:val="004231A6"/>
    <w:rsid w:val="0043032E"/>
    <w:rsid w:val="00431B84"/>
    <w:rsid w:val="004335AF"/>
    <w:rsid w:val="004370F4"/>
    <w:rsid w:val="00441275"/>
    <w:rsid w:val="00445026"/>
    <w:rsid w:val="00445CD8"/>
    <w:rsid w:val="00447D16"/>
    <w:rsid w:val="0045322D"/>
    <w:rsid w:val="00457C7F"/>
    <w:rsid w:val="004614A4"/>
    <w:rsid w:val="004614C8"/>
    <w:rsid w:val="00465551"/>
    <w:rsid w:val="00466920"/>
    <w:rsid w:val="0047121F"/>
    <w:rsid w:val="00472622"/>
    <w:rsid w:val="0047456A"/>
    <w:rsid w:val="00477182"/>
    <w:rsid w:val="00480A2F"/>
    <w:rsid w:val="004827A4"/>
    <w:rsid w:val="0048317C"/>
    <w:rsid w:val="004842DD"/>
    <w:rsid w:val="00487E48"/>
    <w:rsid w:val="00492FB5"/>
    <w:rsid w:val="00495496"/>
    <w:rsid w:val="004962A9"/>
    <w:rsid w:val="004A1CCC"/>
    <w:rsid w:val="004A3CAB"/>
    <w:rsid w:val="004A5CA8"/>
    <w:rsid w:val="004A7529"/>
    <w:rsid w:val="004A7D68"/>
    <w:rsid w:val="004B11AF"/>
    <w:rsid w:val="004B3D39"/>
    <w:rsid w:val="004C06FE"/>
    <w:rsid w:val="004C1351"/>
    <w:rsid w:val="004C427D"/>
    <w:rsid w:val="004C4A2F"/>
    <w:rsid w:val="004C66C4"/>
    <w:rsid w:val="004D004C"/>
    <w:rsid w:val="004D5F86"/>
    <w:rsid w:val="004E39A1"/>
    <w:rsid w:val="004E7777"/>
    <w:rsid w:val="004F49D5"/>
    <w:rsid w:val="004F54B4"/>
    <w:rsid w:val="00500540"/>
    <w:rsid w:val="00501592"/>
    <w:rsid w:val="00506127"/>
    <w:rsid w:val="00512478"/>
    <w:rsid w:val="00515C28"/>
    <w:rsid w:val="00520CC3"/>
    <w:rsid w:val="005215D9"/>
    <w:rsid w:val="0052203F"/>
    <w:rsid w:val="00523860"/>
    <w:rsid w:val="00524FEE"/>
    <w:rsid w:val="00525EC7"/>
    <w:rsid w:val="00526480"/>
    <w:rsid w:val="0053146A"/>
    <w:rsid w:val="00532AD0"/>
    <w:rsid w:val="0053377C"/>
    <w:rsid w:val="005338CF"/>
    <w:rsid w:val="00534616"/>
    <w:rsid w:val="00542D01"/>
    <w:rsid w:val="00543347"/>
    <w:rsid w:val="00544283"/>
    <w:rsid w:val="0054454E"/>
    <w:rsid w:val="005542F8"/>
    <w:rsid w:val="00554CD2"/>
    <w:rsid w:val="005606F4"/>
    <w:rsid w:val="005643D7"/>
    <w:rsid w:val="0056779F"/>
    <w:rsid w:val="005677CE"/>
    <w:rsid w:val="00571B0B"/>
    <w:rsid w:val="00575920"/>
    <w:rsid w:val="00581927"/>
    <w:rsid w:val="005822FA"/>
    <w:rsid w:val="00590776"/>
    <w:rsid w:val="005A1487"/>
    <w:rsid w:val="005A20F5"/>
    <w:rsid w:val="005A70DF"/>
    <w:rsid w:val="005B2291"/>
    <w:rsid w:val="005B532D"/>
    <w:rsid w:val="005B599C"/>
    <w:rsid w:val="005C18C8"/>
    <w:rsid w:val="005C4B74"/>
    <w:rsid w:val="005C5E5B"/>
    <w:rsid w:val="005C7294"/>
    <w:rsid w:val="005C770D"/>
    <w:rsid w:val="005D6DE6"/>
    <w:rsid w:val="005E043B"/>
    <w:rsid w:val="005E41FD"/>
    <w:rsid w:val="005E479F"/>
    <w:rsid w:val="005F2655"/>
    <w:rsid w:val="005F2FE7"/>
    <w:rsid w:val="005F64EC"/>
    <w:rsid w:val="005F6D54"/>
    <w:rsid w:val="006029B8"/>
    <w:rsid w:val="00604018"/>
    <w:rsid w:val="006045F7"/>
    <w:rsid w:val="00605E85"/>
    <w:rsid w:val="00607851"/>
    <w:rsid w:val="00610345"/>
    <w:rsid w:val="00615B38"/>
    <w:rsid w:val="00615E2E"/>
    <w:rsid w:val="00615E79"/>
    <w:rsid w:val="00616864"/>
    <w:rsid w:val="00622E0F"/>
    <w:rsid w:val="00624C83"/>
    <w:rsid w:val="00635105"/>
    <w:rsid w:val="006361D1"/>
    <w:rsid w:val="00640146"/>
    <w:rsid w:val="006402C9"/>
    <w:rsid w:val="006412BF"/>
    <w:rsid w:val="0064358C"/>
    <w:rsid w:val="006450AC"/>
    <w:rsid w:val="00650099"/>
    <w:rsid w:val="00652AAB"/>
    <w:rsid w:val="00656251"/>
    <w:rsid w:val="00657A28"/>
    <w:rsid w:val="0066150B"/>
    <w:rsid w:val="006616CD"/>
    <w:rsid w:val="00664748"/>
    <w:rsid w:val="00664EF8"/>
    <w:rsid w:val="00665307"/>
    <w:rsid w:val="00666DF2"/>
    <w:rsid w:val="00666FE1"/>
    <w:rsid w:val="00667279"/>
    <w:rsid w:val="00672088"/>
    <w:rsid w:val="00673B12"/>
    <w:rsid w:val="00673F57"/>
    <w:rsid w:val="00674160"/>
    <w:rsid w:val="00674B76"/>
    <w:rsid w:val="006756F5"/>
    <w:rsid w:val="006758C3"/>
    <w:rsid w:val="00675BC8"/>
    <w:rsid w:val="006806B4"/>
    <w:rsid w:val="00681A1E"/>
    <w:rsid w:val="006839BE"/>
    <w:rsid w:val="00690474"/>
    <w:rsid w:val="0069224F"/>
    <w:rsid w:val="00692F29"/>
    <w:rsid w:val="006A0EF4"/>
    <w:rsid w:val="006A143D"/>
    <w:rsid w:val="006A2822"/>
    <w:rsid w:val="006A463A"/>
    <w:rsid w:val="006A556F"/>
    <w:rsid w:val="006A5F2F"/>
    <w:rsid w:val="006A65F7"/>
    <w:rsid w:val="006B2E01"/>
    <w:rsid w:val="006B3C8F"/>
    <w:rsid w:val="006B685E"/>
    <w:rsid w:val="006E0A16"/>
    <w:rsid w:val="006E13E1"/>
    <w:rsid w:val="006E20B1"/>
    <w:rsid w:val="006E3CA7"/>
    <w:rsid w:val="006E4DF9"/>
    <w:rsid w:val="006E7066"/>
    <w:rsid w:val="006F1947"/>
    <w:rsid w:val="006F479D"/>
    <w:rsid w:val="00705A52"/>
    <w:rsid w:val="007070CC"/>
    <w:rsid w:val="00714907"/>
    <w:rsid w:val="00716927"/>
    <w:rsid w:val="00720413"/>
    <w:rsid w:val="007211A0"/>
    <w:rsid w:val="00721530"/>
    <w:rsid w:val="00722A58"/>
    <w:rsid w:val="00724597"/>
    <w:rsid w:val="0072504A"/>
    <w:rsid w:val="00725B4B"/>
    <w:rsid w:val="00725FAB"/>
    <w:rsid w:val="0072624C"/>
    <w:rsid w:val="00733FBC"/>
    <w:rsid w:val="00734CCE"/>
    <w:rsid w:val="0073509F"/>
    <w:rsid w:val="007425A0"/>
    <w:rsid w:val="00743798"/>
    <w:rsid w:val="007449C2"/>
    <w:rsid w:val="00746CD4"/>
    <w:rsid w:val="0075439E"/>
    <w:rsid w:val="00763004"/>
    <w:rsid w:val="007708BB"/>
    <w:rsid w:val="0077122B"/>
    <w:rsid w:val="007756CE"/>
    <w:rsid w:val="007847AA"/>
    <w:rsid w:val="007851F1"/>
    <w:rsid w:val="00785584"/>
    <w:rsid w:val="0078734C"/>
    <w:rsid w:val="007874B7"/>
    <w:rsid w:val="00790511"/>
    <w:rsid w:val="00795BA7"/>
    <w:rsid w:val="007A0350"/>
    <w:rsid w:val="007A492E"/>
    <w:rsid w:val="007A71CF"/>
    <w:rsid w:val="007A724F"/>
    <w:rsid w:val="007B00D7"/>
    <w:rsid w:val="007B0CF3"/>
    <w:rsid w:val="007C33A9"/>
    <w:rsid w:val="007C36F5"/>
    <w:rsid w:val="007C56E8"/>
    <w:rsid w:val="007D103C"/>
    <w:rsid w:val="007D6580"/>
    <w:rsid w:val="007F0278"/>
    <w:rsid w:val="007F23CF"/>
    <w:rsid w:val="007F3F8C"/>
    <w:rsid w:val="00803084"/>
    <w:rsid w:val="008060D5"/>
    <w:rsid w:val="00812DDB"/>
    <w:rsid w:val="00815DC7"/>
    <w:rsid w:val="00816691"/>
    <w:rsid w:val="00822BB4"/>
    <w:rsid w:val="008267EC"/>
    <w:rsid w:val="008303A5"/>
    <w:rsid w:val="00833454"/>
    <w:rsid w:val="00834020"/>
    <w:rsid w:val="008353C0"/>
    <w:rsid w:val="008416D3"/>
    <w:rsid w:val="0084262D"/>
    <w:rsid w:val="00845C8C"/>
    <w:rsid w:val="00845F61"/>
    <w:rsid w:val="008522D0"/>
    <w:rsid w:val="0085468D"/>
    <w:rsid w:val="008576C4"/>
    <w:rsid w:val="00861D7A"/>
    <w:rsid w:val="00862F6D"/>
    <w:rsid w:val="00877FBD"/>
    <w:rsid w:val="008835A2"/>
    <w:rsid w:val="008843E4"/>
    <w:rsid w:val="00885917"/>
    <w:rsid w:val="00886233"/>
    <w:rsid w:val="008871BF"/>
    <w:rsid w:val="00890C27"/>
    <w:rsid w:val="0089183E"/>
    <w:rsid w:val="00892F7F"/>
    <w:rsid w:val="008A06AA"/>
    <w:rsid w:val="008B3672"/>
    <w:rsid w:val="008B48C4"/>
    <w:rsid w:val="008C0D88"/>
    <w:rsid w:val="008C14FB"/>
    <w:rsid w:val="008C3EA8"/>
    <w:rsid w:val="008C59DC"/>
    <w:rsid w:val="008C5BB0"/>
    <w:rsid w:val="008C7810"/>
    <w:rsid w:val="008D13E4"/>
    <w:rsid w:val="008D42C1"/>
    <w:rsid w:val="008D5C91"/>
    <w:rsid w:val="008D7464"/>
    <w:rsid w:val="008D799E"/>
    <w:rsid w:val="008E666A"/>
    <w:rsid w:val="008F23BF"/>
    <w:rsid w:val="008F2628"/>
    <w:rsid w:val="008F4669"/>
    <w:rsid w:val="008F7D0C"/>
    <w:rsid w:val="0090175B"/>
    <w:rsid w:val="00902C81"/>
    <w:rsid w:val="00905E99"/>
    <w:rsid w:val="00906635"/>
    <w:rsid w:val="00910519"/>
    <w:rsid w:val="0091102F"/>
    <w:rsid w:val="00913DF9"/>
    <w:rsid w:val="00915C31"/>
    <w:rsid w:val="00916A75"/>
    <w:rsid w:val="009208AA"/>
    <w:rsid w:val="009301EA"/>
    <w:rsid w:val="00937423"/>
    <w:rsid w:val="009412A8"/>
    <w:rsid w:val="00945550"/>
    <w:rsid w:val="00946EB5"/>
    <w:rsid w:val="0094729B"/>
    <w:rsid w:val="00947C72"/>
    <w:rsid w:val="00950131"/>
    <w:rsid w:val="009527AC"/>
    <w:rsid w:val="00957046"/>
    <w:rsid w:val="00960E00"/>
    <w:rsid w:val="00964EC7"/>
    <w:rsid w:val="00964FE3"/>
    <w:rsid w:val="00973F0C"/>
    <w:rsid w:val="009762D3"/>
    <w:rsid w:val="00981B8E"/>
    <w:rsid w:val="0099035D"/>
    <w:rsid w:val="009921AF"/>
    <w:rsid w:val="009A31DD"/>
    <w:rsid w:val="009A387D"/>
    <w:rsid w:val="009B0B91"/>
    <w:rsid w:val="009B3238"/>
    <w:rsid w:val="009B5849"/>
    <w:rsid w:val="009B7207"/>
    <w:rsid w:val="009C107B"/>
    <w:rsid w:val="009C4BD8"/>
    <w:rsid w:val="009D018A"/>
    <w:rsid w:val="009D03D6"/>
    <w:rsid w:val="009D156D"/>
    <w:rsid w:val="009D25CB"/>
    <w:rsid w:val="009D27B6"/>
    <w:rsid w:val="009D35F7"/>
    <w:rsid w:val="009E0AFE"/>
    <w:rsid w:val="009E441C"/>
    <w:rsid w:val="009E52A1"/>
    <w:rsid w:val="009E72DD"/>
    <w:rsid w:val="009E7FE5"/>
    <w:rsid w:val="009F0431"/>
    <w:rsid w:val="009F203A"/>
    <w:rsid w:val="009F36A7"/>
    <w:rsid w:val="009F7698"/>
    <w:rsid w:val="00A053AE"/>
    <w:rsid w:val="00A057D0"/>
    <w:rsid w:val="00A12369"/>
    <w:rsid w:val="00A13682"/>
    <w:rsid w:val="00A16523"/>
    <w:rsid w:val="00A17A71"/>
    <w:rsid w:val="00A21B06"/>
    <w:rsid w:val="00A24780"/>
    <w:rsid w:val="00A26975"/>
    <w:rsid w:val="00A42F21"/>
    <w:rsid w:val="00A454E1"/>
    <w:rsid w:val="00A54B7F"/>
    <w:rsid w:val="00A5540B"/>
    <w:rsid w:val="00A60A5C"/>
    <w:rsid w:val="00A61D97"/>
    <w:rsid w:val="00A62305"/>
    <w:rsid w:val="00A62E5C"/>
    <w:rsid w:val="00A6644B"/>
    <w:rsid w:val="00A67917"/>
    <w:rsid w:val="00A741F2"/>
    <w:rsid w:val="00A765CB"/>
    <w:rsid w:val="00A83498"/>
    <w:rsid w:val="00A86414"/>
    <w:rsid w:val="00A9010A"/>
    <w:rsid w:val="00AA05E0"/>
    <w:rsid w:val="00AA4FA1"/>
    <w:rsid w:val="00AA5AF7"/>
    <w:rsid w:val="00AB19D9"/>
    <w:rsid w:val="00AB619D"/>
    <w:rsid w:val="00AB798C"/>
    <w:rsid w:val="00AC1CE5"/>
    <w:rsid w:val="00AC218B"/>
    <w:rsid w:val="00AC2D25"/>
    <w:rsid w:val="00AC49E6"/>
    <w:rsid w:val="00AD0104"/>
    <w:rsid w:val="00AD05FF"/>
    <w:rsid w:val="00AD108C"/>
    <w:rsid w:val="00AD11E1"/>
    <w:rsid w:val="00AD620F"/>
    <w:rsid w:val="00AD737F"/>
    <w:rsid w:val="00AE05B1"/>
    <w:rsid w:val="00AE1183"/>
    <w:rsid w:val="00AE118A"/>
    <w:rsid w:val="00AE4080"/>
    <w:rsid w:val="00AE49CD"/>
    <w:rsid w:val="00AF0352"/>
    <w:rsid w:val="00AF7687"/>
    <w:rsid w:val="00B00AAA"/>
    <w:rsid w:val="00B01BA9"/>
    <w:rsid w:val="00B03631"/>
    <w:rsid w:val="00B07DFF"/>
    <w:rsid w:val="00B17125"/>
    <w:rsid w:val="00B23E0B"/>
    <w:rsid w:val="00B276ED"/>
    <w:rsid w:val="00B311D3"/>
    <w:rsid w:val="00B32C25"/>
    <w:rsid w:val="00B33DCF"/>
    <w:rsid w:val="00B34E50"/>
    <w:rsid w:val="00B36314"/>
    <w:rsid w:val="00B3731B"/>
    <w:rsid w:val="00B37625"/>
    <w:rsid w:val="00B43B50"/>
    <w:rsid w:val="00B47000"/>
    <w:rsid w:val="00B52B4C"/>
    <w:rsid w:val="00B54A0E"/>
    <w:rsid w:val="00B5507C"/>
    <w:rsid w:val="00B5739A"/>
    <w:rsid w:val="00B5743A"/>
    <w:rsid w:val="00B62A2B"/>
    <w:rsid w:val="00B725EE"/>
    <w:rsid w:val="00B75BDA"/>
    <w:rsid w:val="00B82019"/>
    <w:rsid w:val="00B954F3"/>
    <w:rsid w:val="00B97F5E"/>
    <w:rsid w:val="00BA5678"/>
    <w:rsid w:val="00BB0A39"/>
    <w:rsid w:val="00BB29C7"/>
    <w:rsid w:val="00BB4FAE"/>
    <w:rsid w:val="00BC4D74"/>
    <w:rsid w:val="00BC75D4"/>
    <w:rsid w:val="00BC7D60"/>
    <w:rsid w:val="00BD05B6"/>
    <w:rsid w:val="00BD44B4"/>
    <w:rsid w:val="00BD4F5A"/>
    <w:rsid w:val="00BD556B"/>
    <w:rsid w:val="00BE077E"/>
    <w:rsid w:val="00BE23E5"/>
    <w:rsid w:val="00BE28E1"/>
    <w:rsid w:val="00BF0766"/>
    <w:rsid w:val="00BF0B00"/>
    <w:rsid w:val="00BF1B2B"/>
    <w:rsid w:val="00BF33BA"/>
    <w:rsid w:val="00BF3E11"/>
    <w:rsid w:val="00BF4D60"/>
    <w:rsid w:val="00BF68E8"/>
    <w:rsid w:val="00BF7C67"/>
    <w:rsid w:val="00C06A07"/>
    <w:rsid w:val="00C07909"/>
    <w:rsid w:val="00C21858"/>
    <w:rsid w:val="00C21A41"/>
    <w:rsid w:val="00C25DF8"/>
    <w:rsid w:val="00C32B8E"/>
    <w:rsid w:val="00C42A38"/>
    <w:rsid w:val="00C44205"/>
    <w:rsid w:val="00C4663A"/>
    <w:rsid w:val="00C56845"/>
    <w:rsid w:val="00C612AB"/>
    <w:rsid w:val="00C713E3"/>
    <w:rsid w:val="00C741F0"/>
    <w:rsid w:val="00C85E2C"/>
    <w:rsid w:val="00C8622D"/>
    <w:rsid w:val="00C870B8"/>
    <w:rsid w:val="00C876DD"/>
    <w:rsid w:val="00C90A8F"/>
    <w:rsid w:val="00CA10D7"/>
    <w:rsid w:val="00CA2193"/>
    <w:rsid w:val="00CA39FC"/>
    <w:rsid w:val="00CA5759"/>
    <w:rsid w:val="00CB2E21"/>
    <w:rsid w:val="00CB4378"/>
    <w:rsid w:val="00CB6914"/>
    <w:rsid w:val="00CC4A9E"/>
    <w:rsid w:val="00CC5039"/>
    <w:rsid w:val="00CC5FDF"/>
    <w:rsid w:val="00CC7F05"/>
    <w:rsid w:val="00CD267A"/>
    <w:rsid w:val="00CD28AE"/>
    <w:rsid w:val="00CD43A2"/>
    <w:rsid w:val="00CD4C1B"/>
    <w:rsid w:val="00CD7065"/>
    <w:rsid w:val="00CD7C7B"/>
    <w:rsid w:val="00CE13F1"/>
    <w:rsid w:val="00CE250B"/>
    <w:rsid w:val="00CE33BB"/>
    <w:rsid w:val="00CE3B1E"/>
    <w:rsid w:val="00CE453B"/>
    <w:rsid w:val="00CF5A8C"/>
    <w:rsid w:val="00CF6C81"/>
    <w:rsid w:val="00D02F27"/>
    <w:rsid w:val="00D0777F"/>
    <w:rsid w:val="00D11802"/>
    <w:rsid w:val="00D14046"/>
    <w:rsid w:val="00D15BD0"/>
    <w:rsid w:val="00D216BB"/>
    <w:rsid w:val="00D23EB6"/>
    <w:rsid w:val="00D3105D"/>
    <w:rsid w:val="00D31845"/>
    <w:rsid w:val="00D47C6F"/>
    <w:rsid w:val="00D57184"/>
    <w:rsid w:val="00D60B45"/>
    <w:rsid w:val="00D6225E"/>
    <w:rsid w:val="00D622BB"/>
    <w:rsid w:val="00D6248E"/>
    <w:rsid w:val="00D64058"/>
    <w:rsid w:val="00D65966"/>
    <w:rsid w:val="00D66A07"/>
    <w:rsid w:val="00D703D8"/>
    <w:rsid w:val="00D730DA"/>
    <w:rsid w:val="00D7400A"/>
    <w:rsid w:val="00D74E71"/>
    <w:rsid w:val="00D7552D"/>
    <w:rsid w:val="00D75703"/>
    <w:rsid w:val="00D779A3"/>
    <w:rsid w:val="00D80D37"/>
    <w:rsid w:val="00D80F2A"/>
    <w:rsid w:val="00D8270B"/>
    <w:rsid w:val="00D85E19"/>
    <w:rsid w:val="00D85F41"/>
    <w:rsid w:val="00D960FE"/>
    <w:rsid w:val="00D96C98"/>
    <w:rsid w:val="00D97B88"/>
    <w:rsid w:val="00DA0C92"/>
    <w:rsid w:val="00DA23E0"/>
    <w:rsid w:val="00DB2B51"/>
    <w:rsid w:val="00DC0F27"/>
    <w:rsid w:val="00DC1D60"/>
    <w:rsid w:val="00DC54A7"/>
    <w:rsid w:val="00DD5110"/>
    <w:rsid w:val="00DD7092"/>
    <w:rsid w:val="00DE04FF"/>
    <w:rsid w:val="00DE0B09"/>
    <w:rsid w:val="00DE6427"/>
    <w:rsid w:val="00DF1BDC"/>
    <w:rsid w:val="00DF1CD2"/>
    <w:rsid w:val="00DF66C1"/>
    <w:rsid w:val="00E071A4"/>
    <w:rsid w:val="00E122E6"/>
    <w:rsid w:val="00E130BB"/>
    <w:rsid w:val="00E158A8"/>
    <w:rsid w:val="00E1628B"/>
    <w:rsid w:val="00E219B5"/>
    <w:rsid w:val="00E2437E"/>
    <w:rsid w:val="00E272A7"/>
    <w:rsid w:val="00E3428C"/>
    <w:rsid w:val="00E42EE1"/>
    <w:rsid w:val="00E45787"/>
    <w:rsid w:val="00E477E1"/>
    <w:rsid w:val="00E531C4"/>
    <w:rsid w:val="00E543CE"/>
    <w:rsid w:val="00E60075"/>
    <w:rsid w:val="00E61618"/>
    <w:rsid w:val="00E623E1"/>
    <w:rsid w:val="00E677E6"/>
    <w:rsid w:val="00E67C28"/>
    <w:rsid w:val="00E70DA0"/>
    <w:rsid w:val="00E7331B"/>
    <w:rsid w:val="00E7765A"/>
    <w:rsid w:val="00E81261"/>
    <w:rsid w:val="00E8372D"/>
    <w:rsid w:val="00E83DF6"/>
    <w:rsid w:val="00E84B70"/>
    <w:rsid w:val="00E87A7A"/>
    <w:rsid w:val="00E92946"/>
    <w:rsid w:val="00E93407"/>
    <w:rsid w:val="00E94E83"/>
    <w:rsid w:val="00EA0CFC"/>
    <w:rsid w:val="00EA2826"/>
    <w:rsid w:val="00EA5E8F"/>
    <w:rsid w:val="00EA7FA8"/>
    <w:rsid w:val="00EB2A72"/>
    <w:rsid w:val="00EB721B"/>
    <w:rsid w:val="00EC1704"/>
    <w:rsid w:val="00ED3ACE"/>
    <w:rsid w:val="00ED5465"/>
    <w:rsid w:val="00ED59A4"/>
    <w:rsid w:val="00EE11CF"/>
    <w:rsid w:val="00EE3C21"/>
    <w:rsid w:val="00EE5C6A"/>
    <w:rsid w:val="00EF08DF"/>
    <w:rsid w:val="00EF3BFD"/>
    <w:rsid w:val="00EF620D"/>
    <w:rsid w:val="00EF6616"/>
    <w:rsid w:val="00F00967"/>
    <w:rsid w:val="00F12F10"/>
    <w:rsid w:val="00F13B54"/>
    <w:rsid w:val="00F13F39"/>
    <w:rsid w:val="00F214A2"/>
    <w:rsid w:val="00F21E4E"/>
    <w:rsid w:val="00F27A56"/>
    <w:rsid w:val="00F3132F"/>
    <w:rsid w:val="00F3162D"/>
    <w:rsid w:val="00F32DD2"/>
    <w:rsid w:val="00F35B30"/>
    <w:rsid w:val="00F45BD1"/>
    <w:rsid w:val="00F47540"/>
    <w:rsid w:val="00F50329"/>
    <w:rsid w:val="00F52E5D"/>
    <w:rsid w:val="00F53D91"/>
    <w:rsid w:val="00F55BC0"/>
    <w:rsid w:val="00F574F4"/>
    <w:rsid w:val="00F604D5"/>
    <w:rsid w:val="00F67ACF"/>
    <w:rsid w:val="00F716BC"/>
    <w:rsid w:val="00F738E9"/>
    <w:rsid w:val="00F771FF"/>
    <w:rsid w:val="00F838D4"/>
    <w:rsid w:val="00F9008E"/>
    <w:rsid w:val="00F932D9"/>
    <w:rsid w:val="00F97391"/>
    <w:rsid w:val="00FC19A6"/>
    <w:rsid w:val="00FC1C09"/>
    <w:rsid w:val="00FC2728"/>
    <w:rsid w:val="00FC5329"/>
    <w:rsid w:val="00FD0900"/>
    <w:rsid w:val="00FD22E8"/>
    <w:rsid w:val="00FD3171"/>
    <w:rsid w:val="00FD3F60"/>
    <w:rsid w:val="00FD4ACF"/>
    <w:rsid w:val="00FE0FAD"/>
    <w:rsid w:val="00FE251E"/>
    <w:rsid w:val="00FE35F7"/>
    <w:rsid w:val="00FE7429"/>
    <w:rsid w:val="00FF1748"/>
    <w:rsid w:val="00FF5C3E"/>
    <w:rsid w:val="00FF625E"/>
    <w:rsid w:val="00FF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BA4B6-F2DF-4CA5-877D-6E02BF3B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D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EC1AEC23565BDE97A20D958BE23D41ABCC1B840C7E7AEB468F023BF61EC5CCED5E99826D67DDA0D5F9C762ECEB44FB3227BF309041B3E8ED640I" TargetMode="Externa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2220122484689414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КазГас!$C$1</c:f>
              <c:strCache>
                <c:ptCount val="1"/>
                <c:pt idx="0">
                  <c:v>Доходность за календарный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КазГас!$A$2:$A$6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КазГас!$C$2:$C$6</c:f>
              <c:numCache>
                <c:formatCode>0.0%</c:formatCode>
                <c:ptCount val="5"/>
                <c:pt idx="0">
                  <c:v>0.14099999999999999</c:v>
                </c:pt>
                <c:pt idx="1">
                  <c:v>8.7999999999999995E-2</c:v>
                </c:pt>
                <c:pt idx="2">
                  <c:v>3.4000000000000002E-2</c:v>
                </c:pt>
                <c:pt idx="3">
                  <c:v>5.5E-2</c:v>
                </c:pt>
                <c:pt idx="4">
                  <c:v>2.9000000000000001E-2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98188072"/>
        <c:axId val="398188464"/>
      </c:barChart>
      <c:catAx>
        <c:axId val="398188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8188464"/>
        <c:crosses val="autoZero"/>
        <c:auto val="1"/>
        <c:lblAlgn val="ctr"/>
        <c:lblOffset val="100"/>
        <c:noMultiLvlLbl val="0"/>
      </c:catAx>
      <c:valAx>
        <c:axId val="398188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81880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3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Ксения Валерьевна</dc:creator>
  <cp:keywords/>
  <dc:description/>
  <cp:lastModifiedBy>Новикова Ксения Валерьевна</cp:lastModifiedBy>
  <cp:revision>37</cp:revision>
  <dcterms:created xsi:type="dcterms:W3CDTF">2021-10-08T08:55:00Z</dcterms:created>
  <dcterms:modified xsi:type="dcterms:W3CDTF">2022-07-04T14:59:00Z</dcterms:modified>
</cp:coreProperties>
</file>